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0C90CD" w14:textId="10052C40" w:rsidR="00D15433" w:rsidRDefault="00D15433" w:rsidP="00544316">
      <w:pPr>
        <w:pStyle w:val="TEKSTZacznikido"/>
        <w:ind w:left="4961"/>
        <w:rPr>
          <w:color w:val="FF0000"/>
        </w:rPr>
      </w:pPr>
      <w:r>
        <w:t xml:space="preserve">Załącznik do rozporządzenia Rady Ministrów z dnia </w:t>
      </w:r>
      <w:r w:rsidR="00CF0AF6">
        <w:t>29 marca</w:t>
      </w:r>
      <w:r>
        <w:t xml:space="preserve"> 20</w:t>
      </w:r>
      <w:r w:rsidR="0070156A">
        <w:t xml:space="preserve">10 </w:t>
      </w:r>
      <w:r>
        <w:t>r. (Dz. U.</w:t>
      </w:r>
      <w:r w:rsidR="00CF0AF6">
        <w:t xml:space="preserve"> z 2026</w:t>
      </w:r>
      <w:r w:rsidR="0070156A">
        <w:t xml:space="preserve"> </w:t>
      </w:r>
      <w:r w:rsidR="00CF0AF6">
        <w:t>r.</w:t>
      </w:r>
      <w:r>
        <w:t xml:space="preserve"> poz. </w:t>
      </w:r>
      <w:r w:rsidR="00CF0AF6">
        <w:t>449</w:t>
      </w:r>
      <w:r>
        <w:t>)</w:t>
      </w:r>
    </w:p>
    <w:p w14:paraId="5B3DC8CB" w14:textId="6BF8C523" w:rsidR="00CF0AF6" w:rsidRDefault="00D15433" w:rsidP="00D15433">
      <w:pPr>
        <w:pStyle w:val="OZNZACZNIKAwskazanienrzacznika"/>
        <w:rPr>
          <w:rFonts w:ascii="Arial" w:hAnsi="Arial"/>
        </w:rPr>
        <w:sectPr w:rsidR="00CF0AF6" w:rsidSect="00724F78">
          <w:footerReference w:type="default" r:id="rId12"/>
          <w:footnotePr>
            <w:numStart w:val="6"/>
          </w:footnotePr>
          <w:endnotePr>
            <w:numFmt w:val="decimal"/>
          </w:endnotePr>
          <w:pgSz w:w="11906" w:h="16838"/>
          <w:pgMar w:top="720" w:right="1133" w:bottom="720" w:left="720" w:header="709" w:footer="709" w:gutter="0"/>
          <w:cols w:space="708"/>
          <w:docGrid w:linePitch="360"/>
        </w:sectPr>
      </w:pPr>
      <w:r w:rsidRPr="00D15433">
        <w:rPr>
          <w:rFonts w:ascii="Arial" w:hAnsi="Arial"/>
        </w:rPr>
        <w:t xml:space="preserve">Załącznik nr </w:t>
      </w:r>
      <w:r w:rsidR="00CF0AF6">
        <w:rPr>
          <w:rFonts w:ascii="Arial" w:hAnsi="Arial"/>
        </w:rPr>
        <w:t>1</w:t>
      </w:r>
      <w:r w:rsidR="00CF0AF6" w:rsidRPr="00CF0AF6">
        <w:rPr>
          <w:rStyle w:val="Odwoanieprzypisudolnego"/>
          <w:rFonts w:ascii="Arial" w:hAnsi="Arial"/>
          <w:b w:val="0"/>
          <w:bCs/>
        </w:rPr>
        <w:footnoteReference w:customMarkFollows="1" w:id="1"/>
        <w:t>6</w:t>
      </w:r>
      <w:r w:rsidR="00CF0AF6">
        <w:rPr>
          <w:rStyle w:val="Odwoanieprzypisudolnego"/>
          <w:rFonts w:ascii="Arial" w:hAnsi="Arial"/>
        </w:rPr>
        <w:t>)</w:t>
      </w:r>
    </w:p>
    <w:p w14:paraId="112B51A9" w14:textId="50A229E9" w:rsidR="00D15433" w:rsidRPr="00D15433" w:rsidRDefault="00D15433" w:rsidP="00CF0AF6">
      <w:pPr>
        <w:pStyle w:val="OZNZACZNIKAwskazanienrzacznika"/>
        <w:jc w:val="left"/>
        <w:rPr>
          <w:rFonts w:ascii="Arial" w:hAnsi="Arial"/>
        </w:r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559"/>
        <w:gridCol w:w="1125"/>
        <w:gridCol w:w="1146"/>
        <w:gridCol w:w="1665"/>
        <w:gridCol w:w="41"/>
        <w:gridCol w:w="521"/>
        <w:gridCol w:w="760"/>
        <w:gridCol w:w="224"/>
        <w:gridCol w:w="1264"/>
        <w:gridCol w:w="422"/>
        <w:gridCol w:w="787"/>
        <w:gridCol w:w="412"/>
        <w:gridCol w:w="1134"/>
      </w:tblGrid>
      <w:tr w:rsidR="00D545C0" w:rsidRPr="00D545C0" w14:paraId="43040F7C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0F7B" w14:textId="4B269452" w:rsidR="00021B4B" w:rsidRPr="00D545C0" w:rsidRDefault="00E7650B" w:rsidP="00915E99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pl-PL"/>
              </w:rPr>
              <w:t xml:space="preserve">Formularz informacji przedstawianych przy ubieganiu się o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val="pl-PL"/>
              </w:rPr>
              <w:t>de minimis</w:t>
            </w:r>
          </w:p>
        </w:tc>
      </w:tr>
      <w:tr w:rsidR="00D545C0" w:rsidRPr="00D545C0" w14:paraId="43040F7E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0F7D" w14:textId="0E90EF84" w:rsidR="00021B4B" w:rsidRPr="00D545C0" w:rsidRDefault="00C44CF8" w:rsidP="00313779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Stosuje się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udzielanej na warunkach określonych w rozporządzeniu Komisji (UE) 2023/2831 z dnia 13 grudnia 2023 r. w sprawie stosowania art. 107 i 108 Traktatu o funkcjonowaniu Unii Europejskiej do pomocy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(Dz. Urz. UE L 2023/2831</w:t>
            </w:r>
            <w:r w:rsidR="00697E34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z 15.12.2023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>)</w:t>
            </w:r>
          </w:p>
        </w:tc>
      </w:tr>
      <w:tr w:rsidR="00D545C0" w:rsidRPr="00D545C0" w14:paraId="43040F81" w14:textId="77777777" w:rsidTr="002F34E5">
        <w:trPr>
          <w:trHeight w:val="395"/>
        </w:trPr>
        <w:tc>
          <w:tcPr>
            <w:tcW w:w="5057" w:type="dxa"/>
            <w:gridSpan w:val="6"/>
            <w:shd w:val="clear" w:color="auto" w:fill="D9D9D9" w:themeFill="background1" w:themeFillShade="D9"/>
            <w:noWrap/>
            <w:hideMark/>
          </w:tcPr>
          <w:p w14:paraId="43040F7F" w14:textId="0C092C78" w:rsidR="001E5403" w:rsidRPr="00D545C0" w:rsidRDefault="001E5403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A. Informacje dotyczące podmiotu, któremu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1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  <w:tc>
          <w:tcPr>
            <w:tcW w:w="5003" w:type="dxa"/>
            <w:gridSpan w:val="7"/>
            <w:shd w:val="clear" w:color="auto" w:fill="D9D9D9" w:themeFill="background1" w:themeFillShade="D9"/>
          </w:tcPr>
          <w:p w14:paraId="43040F80" w14:textId="0F322AF9" w:rsidR="001E5403" w:rsidRPr="00D545C0" w:rsidRDefault="00C73689" w:rsidP="00C95EFB">
            <w:pPr>
              <w:spacing w:after="0"/>
              <w:rPr>
                <w:rFonts w:ascii="Times New Roman" w:hAnsi="Times New Roman" w:cs="Times New Roman"/>
                <w:b/>
                <w:b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A1. </w:t>
            </w:r>
            <w:r w:rsidR="00D35EC9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Informacje dotyczące wnioskodawcy niebędącego podmiotem, </w:t>
            </w:r>
            <w:r w:rsidR="00C44CF8"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któremu ma być udzielona pomoc </w:t>
            </w:r>
            <w:r w:rsidR="00EA047C" w:rsidRPr="00D545C0">
              <w:rPr>
                <w:rFonts w:ascii="Times New Roman" w:hAnsi="Times New Roman" w:cs="Times New Roman"/>
                <w:b/>
                <w:bCs/>
                <w:i/>
                <w:lang w:val="pl-PL"/>
              </w:rPr>
              <w:t>de minimis</w:t>
            </w:r>
            <w:r w:rsidRPr="00D545C0">
              <w:rPr>
                <w:rStyle w:val="Odwoanieprzypisukocowego"/>
                <w:rFonts w:ascii="Times New Roman" w:hAnsi="Times New Roman" w:cs="Times New Roman"/>
                <w:bCs/>
              </w:rPr>
              <w:endnoteReference w:id="2"/>
            </w:r>
            <w:r w:rsidR="00AB681E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84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82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podatkowy NIP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83" w14:textId="5E185755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1a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Identyfikator podatkowy NIP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3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A0" w14:textId="77777777" w:rsidTr="002F34E5">
        <w:trPr>
          <w:trHeight w:val="771"/>
        </w:trPr>
        <w:tc>
          <w:tcPr>
            <w:tcW w:w="5057" w:type="dxa"/>
            <w:gridSpan w:val="6"/>
            <w:hideMark/>
          </w:tcPr>
          <w:p w14:paraId="43040F85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84"/>
              <w:gridCol w:w="425"/>
              <w:gridCol w:w="426"/>
              <w:gridCol w:w="425"/>
              <w:gridCol w:w="425"/>
              <w:gridCol w:w="425"/>
              <w:gridCol w:w="426"/>
              <w:gridCol w:w="432"/>
              <w:gridCol w:w="442"/>
              <w:gridCol w:w="543"/>
            </w:tblGrid>
            <w:tr w:rsidR="00D545C0" w:rsidRPr="00D545C0" w14:paraId="43040F90" w14:textId="77777777" w:rsidTr="00416B93">
              <w:trPr>
                <w:trHeight w:val="477"/>
              </w:trPr>
              <w:tc>
                <w:tcPr>
                  <w:tcW w:w="584" w:type="dxa"/>
                  <w:vAlign w:val="center"/>
                </w:tcPr>
                <w:p w14:paraId="43040F86" w14:textId="57481FE5" w:rsidR="001E5403" w:rsidRPr="00D545C0" w:rsidRDefault="00862E8D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61454568"/>
                      <w:placeholder>
                        <w:docPart w:val="B3D9C8D56C1147E097438C9A1CD46405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sdt>
                <w:sdtPr>
                  <w:rPr>
                    <w:rFonts w:ascii="Times New Roman" w:hAnsi="Times New Roman" w:cs="Times New Roman"/>
                  </w:rPr>
                  <w:id w:val="510884235"/>
                  <w:placeholder>
                    <w:docPart w:val="3DBC642A9B4B4B0D83DBEA7B6F764EB1"/>
                  </w:placeholder>
                  <w:showingPlcHdr/>
                </w:sdtPr>
                <w:sdtEndPr/>
                <w:sdtContent>
                  <w:tc>
                    <w:tcPr>
                      <w:tcW w:w="425" w:type="dxa"/>
                      <w:vAlign w:val="center"/>
                    </w:tcPr>
                    <w:p w14:paraId="43040F87" w14:textId="6A2BBBEC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2033223692"/>
                  <w:placeholder>
                    <w:docPart w:val="D9802D8F61E5456CB19BC8AFDC55C2D3"/>
                  </w:placeholder>
                  <w:showingPlcHdr/>
                </w:sdtPr>
                <w:sdtEndPr/>
                <w:sdtContent>
                  <w:tc>
                    <w:tcPr>
                      <w:tcW w:w="426" w:type="dxa"/>
                      <w:vAlign w:val="center"/>
                    </w:tcPr>
                    <w:p w14:paraId="43040F88" w14:textId="6B2F8D8A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79500231"/>
                  <w:placeholder>
                    <w:docPart w:val="7157FE711B2F4766ABA3518204942A66"/>
                  </w:placeholder>
                  <w:showingPlcHdr/>
                </w:sdtPr>
                <w:sdtEndPr/>
                <w:sdtContent>
                  <w:tc>
                    <w:tcPr>
                      <w:tcW w:w="425" w:type="dxa"/>
                      <w:vAlign w:val="center"/>
                    </w:tcPr>
                    <w:p w14:paraId="43040F89" w14:textId="4F333623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1303887307"/>
                  <w:placeholder>
                    <w:docPart w:val="FA582DC8263742DDBCE4C783E1F5D443"/>
                  </w:placeholder>
                  <w:showingPlcHdr/>
                </w:sdtPr>
                <w:sdtEndPr/>
                <w:sdtContent>
                  <w:tc>
                    <w:tcPr>
                      <w:tcW w:w="425" w:type="dxa"/>
                      <w:vAlign w:val="center"/>
                    </w:tcPr>
                    <w:p w14:paraId="43040F8A" w14:textId="7BDA5869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-539358713"/>
                  <w:placeholder>
                    <w:docPart w:val="4E206EDEFBC840A292726D75C8153702"/>
                  </w:placeholder>
                  <w:showingPlcHdr/>
                </w:sdtPr>
                <w:sdtEndPr/>
                <w:sdtContent>
                  <w:tc>
                    <w:tcPr>
                      <w:tcW w:w="425" w:type="dxa"/>
                      <w:vAlign w:val="center"/>
                    </w:tcPr>
                    <w:p w14:paraId="43040F8B" w14:textId="62628DF0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-1160376926"/>
                  <w:placeholder>
                    <w:docPart w:val="1705C8CDF82741029F3D4BB4552D1214"/>
                  </w:placeholder>
                  <w:showingPlcHdr/>
                </w:sdtPr>
                <w:sdtEndPr/>
                <w:sdtContent>
                  <w:tc>
                    <w:tcPr>
                      <w:tcW w:w="426" w:type="dxa"/>
                      <w:vAlign w:val="center"/>
                    </w:tcPr>
                    <w:p w14:paraId="43040F8C" w14:textId="599C0791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398799377"/>
                  <w:placeholder>
                    <w:docPart w:val="84A306CB789F457289EF0FE3F27FD09E"/>
                  </w:placeholder>
                  <w:showingPlcHdr/>
                </w:sdtPr>
                <w:sdtEndPr/>
                <w:sdtContent>
                  <w:tc>
                    <w:tcPr>
                      <w:tcW w:w="432" w:type="dxa"/>
                      <w:vAlign w:val="center"/>
                    </w:tcPr>
                    <w:p w14:paraId="43040F8D" w14:textId="0AE4A9D2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-1115515607"/>
                  <w:placeholder>
                    <w:docPart w:val="A58465C5F314499BA292C2433C13014A"/>
                  </w:placeholder>
                  <w:showingPlcHdr/>
                </w:sdtPr>
                <w:sdtEndPr/>
                <w:sdtContent>
                  <w:tc>
                    <w:tcPr>
                      <w:tcW w:w="442" w:type="dxa"/>
                      <w:vAlign w:val="center"/>
                    </w:tcPr>
                    <w:p w14:paraId="43040F8E" w14:textId="64074BFA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  <w:sdt>
                <w:sdtPr>
                  <w:rPr>
                    <w:rFonts w:ascii="Times New Roman" w:hAnsi="Times New Roman" w:cs="Times New Roman"/>
                  </w:rPr>
                  <w:id w:val="437339514"/>
                  <w:placeholder>
                    <w:docPart w:val="D38A784F0F254EC49B8EBDF97E3B2F84"/>
                  </w:placeholder>
                  <w:showingPlcHdr/>
                </w:sdtPr>
                <w:sdtEndPr/>
                <w:sdtContent>
                  <w:tc>
                    <w:tcPr>
                      <w:tcW w:w="543" w:type="dxa"/>
                      <w:vAlign w:val="center"/>
                    </w:tcPr>
                    <w:p w14:paraId="43040F8F" w14:textId="35DAE6E8" w:rsidR="001E5403" w:rsidRPr="00D545C0" w:rsidRDefault="00416B93" w:rsidP="008D585B">
                      <w:pPr>
                        <w:spacing w:after="0"/>
                        <w:jc w:val="both"/>
                        <w:rPr>
                          <w:rFonts w:ascii="Times New Roman" w:hAnsi="Times New Roman" w:cs="Times New Roman"/>
                          <w:lang w:val="pl-PL"/>
                        </w:rPr>
                      </w:pPr>
                      <w:r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p>
                  </w:tc>
                </w:sdtContent>
              </w:sdt>
            </w:tr>
          </w:tbl>
          <w:p w14:paraId="43040F91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0F92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5003" w:type="dxa"/>
            <w:gridSpan w:val="7"/>
          </w:tcPr>
          <w:p w14:paraId="43040F93" w14:textId="77777777" w:rsidR="001E5403" w:rsidRPr="00D545C0" w:rsidRDefault="001E5403" w:rsidP="008D585B">
            <w:pPr>
              <w:spacing w:after="0" w:line="259" w:lineRule="auto"/>
              <w:jc w:val="both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61"/>
              <w:gridCol w:w="433"/>
              <w:gridCol w:w="432"/>
              <w:gridCol w:w="432"/>
              <w:gridCol w:w="432"/>
              <w:gridCol w:w="433"/>
              <w:gridCol w:w="432"/>
              <w:gridCol w:w="432"/>
              <w:gridCol w:w="432"/>
              <w:gridCol w:w="433"/>
            </w:tblGrid>
            <w:tr w:rsidR="00D545C0" w:rsidRPr="00D545C0" w14:paraId="43040F9E" w14:textId="77777777" w:rsidTr="003D4C4B">
              <w:trPr>
                <w:trHeight w:val="454"/>
              </w:trPr>
              <w:tc>
                <w:tcPr>
                  <w:tcW w:w="461" w:type="dxa"/>
                  <w:vAlign w:val="center"/>
                </w:tcPr>
                <w:p w14:paraId="43040F94" w14:textId="0E3A3C90" w:rsidR="00C73689" w:rsidRPr="00D545C0" w:rsidRDefault="00862E8D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780791074"/>
                      <w:placeholder>
                        <w:docPart w:val="3464E8306AAE470DBBA2887EB9086038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3" w:type="dxa"/>
                  <w:vAlign w:val="center"/>
                </w:tcPr>
                <w:p w14:paraId="43040F95" w14:textId="2CFF8746" w:rsidR="00C73689" w:rsidRPr="00D545C0" w:rsidRDefault="00862E8D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370533724"/>
                      <w:placeholder>
                        <w:docPart w:val="7D4CA68448344584A724222901D54D69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2" w:type="dxa"/>
                  <w:vAlign w:val="center"/>
                </w:tcPr>
                <w:p w14:paraId="43040F96" w14:textId="3633D090" w:rsidR="00C73689" w:rsidRPr="00D545C0" w:rsidRDefault="00862E8D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558131642"/>
                      <w:placeholder>
                        <w:docPart w:val="C82B6CD0CAFB45DEAD12716F321498A8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2" w:type="dxa"/>
                  <w:vAlign w:val="center"/>
                </w:tcPr>
                <w:p w14:paraId="43040F97" w14:textId="5D460C7F" w:rsidR="00C73689" w:rsidRPr="00D545C0" w:rsidRDefault="00862E8D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449133819"/>
                      <w:placeholder>
                        <w:docPart w:val="48E7967684B441B4899EE18B6B24BB1D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2" w:type="dxa"/>
                  <w:vAlign w:val="center"/>
                </w:tcPr>
                <w:p w14:paraId="43040F98" w14:textId="435032EE" w:rsidR="00C73689" w:rsidRPr="00D545C0" w:rsidRDefault="00862E8D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976691142"/>
                      <w:placeholder>
                        <w:docPart w:val="E0CA527C0E6D49FEB4570889A42C5181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3" w:type="dxa"/>
                  <w:vAlign w:val="center"/>
                </w:tcPr>
                <w:p w14:paraId="43040F99" w14:textId="23C54651" w:rsidR="00C73689" w:rsidRPr="00D545C0" w:rsidRDefault="00862E8D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143246761"/>
                      <w:placeholder>
                        <w:docPart w:val="84D06E32F5DD4B53990601C6557760D8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2" w:type="dxa"/>
                  <w:vAlign w:val="center"/>
                </w:tcPr>
                <w:p w14:paraId="43040F9A" w14:textId="5FC557EE" w:rsidR="00C73689" w:rsidRPr="00D545C0" w:rsidRDefault="00862E8D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36801590"/>
                      <w:placeholder>
                        <w:docPart w:val="39D18C5E2CCD423AB7F0AAFDE8011F73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2" w:type="dxa"/>
                  <w:vAlign w:val="center"/>
                </w:tcPr>
                <w:p w14:paraId="43040F9B" w14:textId="6280E859" w:rsidR="00C73689" w:rsidRPr="00D545C0" w:rsidRDefault="00862E8D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541046973"/>
                      <w:placeholder>
                        <w:docPart w:val="B5C8FF69A406487787083B30B9A7CDE3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2" w:type="dxa"/>
                  <w:vAlign w:val="center"/>
                </w:tcPr>
                <w:p w14:paraId="43040F9C" w14:textId="2582EAB7" w:rsidR="00C73689" w:rsidRPr="00D545C0" w:rsidRDefault="00862E8D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211196283"/>
                      <w:placeholder>
                        <w:docPart w:val="8A7622ED8A9440AA99845488A1C51D7A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33" w:type="dxa"/>
                  <w:vAlign w:val="center"/>
                </w:tcPr>
                <w:p w14:paraId="43040F9D" w14:textId="163293DB" w:rsidR="00C73689" w:rsidRPr="00D545C0" w:rsidRDefault="00862E8D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284965295"/>
                      <w:placeholder>
                        <w:docPart w:val="712A1E3C80E84D2E8CCE7C744330212F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</w:tr>
          </w:tbl>
          <w:p w14:paraId="43040F9F" w14:textId="77777777" w:rsidR="001E5403" w:rsidRPr="00D545C0" w:rsidRDefault="001E5403" w:rsidP="008D585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A3" w14:textId="77777777" w:rsidTr="002F34E5">
        <w:trPr>
          <w:trHeight w:val="307"/>
        </w:trPr>
        <w:tc>
          <w:tcPr>
            <w:tcW w:w="5057" w:type="dxa"/>
            <w:gridSpan w:val="6"/>
            <w:shd w:val="clear" w:color="auto" w:fill="F2F2F2" w:themeFill="background1" w:themeFillShade="F2"/>
            <w:noWrap/>
            <w:hideMark/>
          </w:tcPr>
          <w:p w14:paraId="43040FA1" w14:textId="77777777" w:rsidR="001E5403" w:rsidRPr="00D545C0" w:rsidRDefault="001E5403" w:rsidP="009764C4">
            <w:pPr>
              <w:pStyle w:val="Akapitzlist"/>
              <w:numPr>
                <w:ilvl w:val="0"/>
                <w:numId w:val="6"/>
              </w:numPr>
              <w:spacing w:after="0"/>
              <w:ind w:left="306" w:hanging="306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Imię i nazwisko albo nazwa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2" w14:textId="66DB3457" w:rsidR="001E5403" w:rsidRPr="00D545C0" w:rsidRDefault="00C73689" w:rsidP="009764C4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2a</w:t>
            </w:r>
            <w:r w:rsidR="00E84487">
              <w:rPr>
                <w:rFonts w:ascii="Times New Roman" w:hAnsi="Times New Roman" w:cs="Times New Roman"/>
                <w:iCs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 xml:space="preserve"> Imię i nazwisko albo nazwa </w:t>
            </w:r>
            <w:r w:rsidR="00C44CF8" w:rsidRPr="00D545C0">
              <w:rPr>
                <w:rFonts w:ascii="Times New Roman" w:hAnsi="Times New Roman" w:cs="Times New Roman"/>
                <w:iCs/>
                <w:lang w:val="pl-PL"/>
              </w:rPr>
              <w:t>wnioskodawcy</w:t>
            </w:r>
          </w:p>
        </w:tc>
      </w:tr>
      <w:tr w:rsidR="00D545C0" w:rsidRPr="00D545C0" w14:paraId="43040FA6" w14:textId="77777777" w:rsidTr="002F34E5">
        <w:trPr>
          <w:trHeight w:val="398"/>
        </w:trPr>
        <w:tc>
          <w:tcPr>
            <w:tcW w:w="5057" w:type="dxa"/>
            <w:gridSpan w:val="6"/>
          </w:tcPr>
          <w:p w14:paraId="43040FA4" w14:textId="76F0AECD" w:rsidR="001E5403" w:rsidRPr="00D545C0" w:rsidRDefault="00862E8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215774801"/>
                <w:placeholder>
                  <w:docPart w:val="405AC39FCCF541599911FCFA09799EC6"/>
                </w:placeholder>
                <w:showingPlcHdr/>
              </w:sdtPr>
              <w:sdtEndPr/>
              <w:sdtContent>
                <w:r w:rsidR="00AA2A6D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5003" w:type="dxa"/>
            <w:gridSpan w:val="7"/>
          </w:tcPr>
          <w:p w14:paraId="43040FA5" w14:textId="72613AD7" w:rsidR="001E5403" w:rsidRPr="00D545C0" w:rsidRDefault="00862E8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784604827"/>
                <w:placeholder>
                  <w:docPart w:val="50A017A5924E4A4BB6D9D2EFA2F7DB88"/>
                </w:placeholder>
                <w:showingPlcHdr/>
              </w:sdtPr>
              <w:sdtEndPr/>
              <w:sdtContent>
                <w:r w:rsidR="00AA2A6D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0FA9" w14:textId="77777777" w:rsidTr="002F34E5">
        <w:trPr>
          <w:trHeight w:val="400"/>
        </w:trPr>
        <w:tc>
          <w:tcPr>
            <w:tcW w:w="5057" w:type="dxa"/>
            <w:gridSpan w:val="6"/>
            <w:shd w:val="clear" w:color="auto" w:fill="F2F2F2" w:themeFill="background1" w:themeFillShade="F2"/>
          </w:tcPr>
          <w:p w14:paraId="43040FA7" w14:textId="77777777" w:rsidR="001E5403" w:rsidRPr="00D545C0" w:rsidRDefault="001E5403" w:rsidP="006971CF">
            <w:pPr>
              <w:pStyle w:val="Akapitzlist"/>
              <w:numPr>
                <w:ilvl w:val="0"/>
                <w:numId w:val="6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Adres miejsca zamieszkania albo adres siedziby podmiotu</w:t>
            </w:r>
          </w:p>
        </w:tc>
        <w:tc>
          <w:tcPr>
            <w:tcW w:w="5003" w:type="dxa"/>
            <w:gridSpan w:val="7"/>
            <w:shd w:val="clear" w:color="auto" w:fill="F2F2F2" w:themeFill="background1" w:themeFillShade="F2"/>
          </w:tcPr>
          <w:p w14:paraId="43040FA8" w14:textId="0273E3FF" w:rsidR="001E5403" w:rsidRPr="00D545C0" w:rsidRDefault="00C73689" w:rsidP="006971CF">
            <w:pPr>
              <w:spacing w:after="0"/>
              <w:ind w:left="355" w:hanging="355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3a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Adres miejsca zamieszkania albo adre</w:t>
            </w:r>
            <w:r w:rsidR="002C01F9" w:rsidRPr="00D545C0">
              <w:rPr>
                <w:rFonts w:ascii="Times New Roman" w:hAnsi="Times New Roman" w:cs="Times New Roman"/>
                <w:lang w:val="pl-PL"/>
              </w:rPr>
              <w:t xml:space="preserve">s siedziby </w:t>
            </w:r>
            <w:r w:rsidR="00C44CF8" w:rsidRPr="00D545C0">
              <w:rPr>
                <w:rFonts w:ascii="Times New Roman" w:hAnsi="Times New Roman" w:cs="Times New Roman"/>
                <w:lang w:val="pl-PL"/>
              </w:rPr>
              <w:t>wnioskodawcy</w:t>
            </w:r>
          </w:p>
        </w:tc>
      </w:tr>
      <w:tr w:rsidR="00D545C0" w:rsidRPr="00D545C0" w14:paraId="43040FAD" w14:textId="77777777" w:rsidTr="002F34E5">
        <w:trPr>
          <w:trHeight w:val="412"/>
        </w:trPr>
        <w:tc>
          <w:tcPr>
            <w:tcW w:w="5057" w:type="dxa"/>
            <w:gridSpan w:val="6"/>
            <w:hideMark/>
          </w:tcPr>
          <w:p w14:paraId="43040FAB" w14:textId="6A2941E4" w:rsidR="00E3117F" w:rsidRPr="00D545C0" w:rsidRDefault="00C73689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sdt>
              <w:sdtPr>
                <w:rPr>
                  <w:rFonts w:ascii="Times New Roman" w:hAnsi="Times New Roman" w:cs="Times New Roman"/>
                </w:rPr>
                <w:id w:val="-1650045465"/>
                <w:placeholder>
                  <w:docPart w:val="D0FD0707BB2E447EA3520B4D9A0B932D"/>
                </w:placeholder>
                <w:showingPlcHdr/>
              </w:sdtPr>
              <w:sdtEndPr/>
              <w:sdtContent>
                <w:r w:rsidR="00AA2A6D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5003" w:type="dxa"/>
            <w:gridSpan w:val="7"/>
          </w:tcPr>
          <w:p w14:paraId="43040FAC" w14:textId="1CE37262" w:rsidR="00C73689" w:rsidRPr="00D545C0" w:rsidRDefault="00862E8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951399541"/>
                <w:placeholder>
                  <w:docPart w:val="7A8A9E6FF5D84E099D391FBC403043D4"/>
                </w:placeholder>
                <w:showingPlcHdr/>
              </w:sdtPr>
              <w:sdtEndPr/>
              <w:sdtContent>
                <w:r w:rsidR="00AA2A6D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0FAF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0FAE" w14:textId="77777777" w:rsidR="009F0944" w:rsidRPr="00D545C0" w:rsidRDefault="009F0944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Identyfikator gminy, w której podmiot ma miejsce zamieszkania albo siedzibę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4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9" w14:textId="77777777" w:rsidTr="002F34E5">
        <w:trPr>
          <w:trHeight w:val="1063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0FB0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  <w:gridCol w:w="444"/>
              <w:gridCol w:w="445"/>
              <w:gridCol w:w="445"/>
            </w:tblGrid>
            <w:tr w:rsidR="00D545C0" w:rsidRPr="00D545C0" w14:paraId="43040FB7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3040FB1" w14:textId="28836537" w:rsidR="0070739C" w:rsidRPr="00D545C0" w:rsidRDefault="00862E8D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68166164"/>
                      <w:placeholder>
                        <w:docPart w:val="F69465FF35164C4DBB7B6B097777A8E3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5" w:type="dxa"/>
                </w:tcPr>
                <w:p w14:paraId="43040FB2" w14:textId="09514F07" w:rsidR="0070739C" w:rsidRPr="00D545C0" w:rsidRDefault="00862E8D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522081997"/>
                      <w:placeholder>
                        <w:docPart w:val="6E05CA6B4BFA46C09F6C6FCEA677A350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4" w:type="dxa"/>
                </w:tcPr>
                <w:p w14:paraId="43040FB3" w14:textId="172DDDBD" w:rsidR="0070739C" w:rsidRPr="00D545C0" w:rsidRDefault="00862E8D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997657586"/>
                      <w:placeholder>
                        <w:docPart w:val="DFB66D6C62EC4C08B98A84D3D7F176E7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4" w:type="dxa"/>
                </w:tcPr>
                <w:p w14:paraId="43040FB4" w14:textId="42318730" w:rsidR="0070739C" w:rsidRPr="00D545C0" w:rsidRDefault="00862E8D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363333854"/>
                      <w:placeholder>
                        <w:docPart w:val="7ADD7B1C66A4400EA631522FCA80E7F2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4" w:type="dxa"/>
                </w:tcPr>
                <w:p w14:paraId="43040FB5" w14:textId="668E5EC1" w:rsidR="0070739C" w:rsidRPr="00D545C0" w:rsidRDefault="00862E8D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216589443"/>
                      <w:placeholder>
                        <w:docPart w:val="C41656C53B90456E87C0C5F5434E7E67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5" w:type="dxa"/>
                </w:tcPr>
                <w:p w14:paraId="70DFDA9F" w14:textId="5D6F6E21" w:rsidR="0070739C" w:rsidRPr="00D545C0" w:rsidRDefault="00862E8D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691146885"/>
                      <w:placeholder>
                        <w:docPart w:val="B4630A927DD646E696C9E7FA2D0B86BD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5" w:type="dxa"/>
                </w:tcPr>
                <w:p w14:paraId="43040FB6" w14:textId="6EAB35B9" w:rsidR="0070739C" w:rsidRPr="00D545C0" w:rsidRDefault="00862E8D" w:rsidP="008D585B">
                  <w:pPr>
                    <w:spacing w:after="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888937057"/>
                      <w:placeholder>
                        <w:docPart w:val="D13CF357634D437984AEEB23A07F5007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</w:tr>
          </w:tbl>
          <w:p w14:paraId="43040FB8" w14:textId="77777777" w:rsidR="009F0944" w:rsidRPr="00D545C0" w:rsidRDefault="009F0944" w:rsidP="008D585B">
            <w:pPr>
              <w:spacing w:after="0"/>
              <w:jc w:val="both"/>
              <w:rPr>
                <w:rFonts w:ascii="Times New Roman" w:hAnsi="Times New Roman" w:cs="Times New Roman"/>
                <w:iCs/>
                <w:lang w:val="pl-PL"/>
              </w:rPr>
            </w:pPr>
          </w:p>
        </w:tc>
      </w:tr>
      <w:tr w:rsidR="00D545C0" w:rsidRPr="00D545C0" w14:paraId="43040FBB" w14:textId="77777777" w:rsidTr="006971CF">
        <w:trPr>
          <w:trHeight w:val="399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BA" w14:textId="77777777" w:rsidR="00804C3D" w:rsidRPr="00D545C0" w:rsidRDefault="00804C3D" w:rsidP="006971CF">
            <w:pPr>
              <w:pStyle w:val="Akapitzlist"/>
              <w:numPr>
                <w:ilvl w:val="0"/>
                <w:numId w:val="6"/>
              </w:numPr>
              <w:spacing w:after="0"/>
              <w:ind w:left="318" w:hanging="284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Forma prawna podmiotu</w:t>
            </w:r>
            <w:r w:rsidRPr="00D545C0">
              <w:rPr>
                <w:rStyle w:val="Odwoanieprzypisukocowego"/>
                <w:rFonts w:ascii="Times New Roman" w:hAnsi="Times New Roman" w:cs="Times New Roman"/>
                <w:iCs/>
                <w:lang w:val="pl-PL"/>
              </w:rPr>
              <w:endnoteReference w:id="5"/>
            </w:r>
            <w:r w:rsidR="00AB681E" w:rsidRPr="00D545C0">
              <w:rPr>
                <w:rFonts w:ascii="Times New Roman" w:hAnsi="Times New Roman" w:cs="Times New Roman"/>
                <w:i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BE" w14:textId="77777777" w:rsidTr="00C95EFB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C" w14:textId="77777777" w:rsidR="00804C3D" w:rsidRPr="00D545C0" w:rsidRDefault="00804C3D" w:rsidP="00C95EFB">
            <w:pPr>
              <w:spacing w:after="0"/>
              <w:ind w:right="164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przedsiębiorstwo państwowe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883943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BD" w14:textId="713EFF96" w:rsidR="00804C3D" w:rsidRPr="00D545C0" w:rsidRDefault="00AA2A6D" w:rsidP="00BF13DC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1" w14:textId="77777777" w:rsidTr="002F34E5">
        <w:trPr>
          <w:trHeight w:val="340"/>
        </w:trPr>
        <w:tc>
          <w:tcPr>
            <w:tcW w:w="8514" w:type="dxa"/>
            <w:gridSpan w:val="11"/>
            <w:vAlign w:val="center"/>
            <w:hideMark/>
          </w:tcPr>
          <w:p w14:paraId="43040FBF" w14:textId="1D22F9A7" w:rsidR="00C44CF8" w:rsidRPr="00D545C0" w:rsidRDefault="00C44CF8" w:rsidP="00C95EFB">
            <w:pPr>
              <w:spacing w:after="0"/>
              <w:ind w:right="1644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jednoosobowa spółka Skarbu Państwa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6932009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0" w14:textId="77777777" w:rsidR="00C44CF8" w:rsidRPr="00D545C0" w:rsidRDefault="00C44CF8" w:rsidP="00336711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4" w14:textId="77777777" w:rsidTr="002F34E5">
        <w:trPr>
          <w:trHeight w:val="360"/>
        </w:trPr>
        <w:tc>
          <w:tcPr>
            <w:tcW w:w="8514" w:type="dxa"/>
            <w:gridSpan w:val="11"/>
            <w:vAlign w:val="center"/>
          </w:tcPr>
          <w:p w14:paraId="43040FC2" w14:textId="580E99C7" w:rsidR="00804C3D" w:rsidRPr="00D545C0" w:rsidRDefault="00B12546" w:rsidP="00C95EFB">
            <w:pPr>
              <w:tabs>
                <w:tab w:val="left" w:pos="5125"/>
                <w:tab w:val="left" w:pos="6543"/>
              </w:tabs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jednoosobowa spółka jednostki samorządu terytorialnego w rozumieniu 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 xml:space="preserve">przepisów </w:t>
            </w:r>
            <w:r w:rsidRPr="00D545C0">
              <w:rPr>
                <w:rFonts w:ascii="Times New Roman" w:hAnsi="Times New Roman" w:cs="Times New Roman"/>
                <w:lang w:val="pl-PL"/>
              </w:rPr>
              <w:t>ust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awy z</w:t>
            </w:r>
            <w:r w:rsidR="00697E34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dnia 20 grudnia 1996 r. o </w:t>
            </w:r>
            <w:r w:rsidRPr="00D545C0">
              <w:rPr>
                <w:rFonts w:ascii="Times New Roman" w:hAnsi="Times New Roman" w:cs="Times New Roman"/>
                <w:lang w:val="pl-PL"/>
              </w:rPr>
              <w:t>gospodarce komunalnej (</w:t>
            </w:r>
            <w:r w:rsidR="00313779" w:rsidRPr="00D545C0">
              <w:rPr>
                <w:rFonts w:ascii="Times New Roman" w:hAnsi="Times New Roman" w:cs="Times New Roman"/>
                <w:lang w:val="pl-PL"/>
              </w:rPr>
              <w:t>Dz. U. z 2021 r. poz. 679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671866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3" w14:textId="77777777" w:rsidR="00804C3D" w:rsidRPr="00D545C0" w:rsidRDefault="001F23AC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7" w14:textId="77777777" w:rsidTr="002F34E5">
        <w:trPr>
          <w:trHeight w:val="360"/>
        </w:trPr>
        <w:tc>
          <w:tcPr>
            <w:tcW w:w="8514" w:type="dxa"/>
            <w:gridSpan w:val="11"/>
          </w:tcPr>
          <w:p w14:paraId="43040FC5" w14:textId="47F08075" w:rsidR="00804C3D" w:rsidRPr="00D545C0" w:rsidRDefault="00915E99" w:rsidP="00C95EFB">
            <w:pPr>
              <w:spacing w:after="0"/>
              <w:ind w:right="27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podmiot, w stosunku do którego Skarb Państwa, jednostka samorządu terytorialnego, przedsiębiorstwo państwowe lub jednoosobowa spółka Skarbu Państwa są podmiotami, które posiadają uprawnienia takie jak przedsiębiorcy dominujący w rozumieniu przepisów ustawy z dnia 16 lutego 2007 r. o ochronie konkurencji i konsumentów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(</w:t>
            </w:r>
            <w:r w:rsidRPr="00D545C0">
              <w:rPr>
                <w:rFonts w:ascii="Times New Roman" w:hAnsi="Times New Roman" w:cs="Times New Roman"/>
                <w:lang w:val="pl-PL"/>
              </w:rPr>
              <w:t>Dz. U. z 202</w:t>
            </w:r>
            <w:r w:rsidR="00CF0AF6">
              <w:rPr>
                <w:rFonts w:ascii="Times New Roman" w:hAnsi="Times New Roman" w:cs="Times New Roman"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r. poz.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CF0AF6">
              <w:rPr>
                <w:rFonts w:ascii="Times New Roman" w:hAnsi="Times New Roman" w:cs="Times New Roman"/>
                <w:lang w:val="pl-PL"/>
              </w:rPr>
              <w:t>714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noProof/>
              <w:sz w:val="36"/>
              <w:lang w:eastAsia="pl-PL"/>
            </w:rPr>
            <w:id w:val="18166825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6" w14:textId="77777777" w:rsidR="00804C3D" w:rsidRPr="00D545C0" w:rsidRDefault="00E3117F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noProof/>
                    <w:lang w:val="pl-PL" w:eastAsia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noProof/>
                    <w:sz w:val="36"/>
                    <w:lang w:eastAsia="pl-PL"/>
                  </w:rPr>
                  <w:t>☐</w:t>
                </w:r>
              </w:p>
            </w:tc>
          </w:sdtContent>
        </w:sdt>
      </w:tr>
      <w:tr w:rsidR="00D545C0" w:rsidRPr="00D545C0" w14:paraId="43040FCA" w14:textId="77777777" w:rsidTr="002F34E5">
        <w:trPr>
          <w:trHeight w:val="566"/>
        </w:trPr>
        <w:tc>
          <w:tcPr>
            <w:tcW w:w="8514" w:type="dxa"/>
            <w:gridSpan w:val="11"/>
          </w:tcPr>
          <w:p w14:paraId="43040FC8" w14:textId="37D251AD" w:rsidR="00B12546" w:rsidRPr="00D545C0" w:rsidRDefault="00B12546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bookmarkStart w:id="0" w:name="_Hlk191547770"/>
            <w:r w:rsidRPr="00D545C0">
              <w:rPr>
                <w:rFonts w:ascii="Times New Roman" w:hAnsi="Times New Roman" w:cs="Times New Roman"/>
                <w:lang w:val="pl-PL"/>
              </w:rPr>
              <w:t>jednostka sektora finansów publicznych w rozumieniu przepisów ustawy z dnia 27 sierpnia 2009 r. o finansach publicznych (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>Dz. U. z 202</w:t>
            </w:r>
            <w:r w:rsidR="00CF0AF6">
              <w:rPr>
                <w:rFonts w:ascii="Times New Roman" w:hAnsi="Times New Roman" w:cs="Times New Roman"/>
                <w:lang w:val="pl-PL"/>
              </w:rPr>
              <w:t>5</w:t>
            </w:r>
            <w:r w:rsidR="00447294" w:rsidRPr="00D545C0">
              <w:rPr>
                <w:rFonts w:ascii="Times New Roman" w:hAnsi="Times New Roman" w:cs="Times New Roman"/>
                <w:lang w:val="pl-PL"/>
              </w:rPr>
              <w:t xml:space="preserve"> r. poz. 1</w:t>
            </w:r>
            <w:r w:rsidR="00CF0AF6">
              <w:rPr>
                <w:rFonts w:ascii="Times New Roman" w:hAnsi="Times New Roman" w:cs="Times New Roman"/>
                <w:lang w:val="pl-PL"/>
              </w:rPr>
              <w:t>483</w:t>
            </w:r>
            <w:r w:rsidRPr="00D545C0">
              <w:rPr>
                <w:rFonts w:ascii="Times New Roman" w:hAnsi="Times New Roman" w:cs="Times New Roman"/>
                <w:lang w:val="pl-PL"/>
              </w:rPr>
              <w:t>, z późn. zm.)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55352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9" w14:textId="77777777" w:rsidR="00B12546" w:rsidRPr="00D545C0" w:rsidRDefault="00E3117F" w:rsidP="007B29E4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bookmarkEnd w:id="0"/>
      <w:tr w:rsidR="00D545C0" w:rsidRPr="00D545C0" w14:paraId="43040FCD" w14:textId="77777777" w:rsidTr="00C95EFB">
        <w:trPr>
          <w:trHeight w:val="566"/>
        </w:trPr>
        <w:tc>
          <w:tcPr>
            <w:tcW w:w="8514" w:type="dxa"/>
            <w:gridSpan w:val="11"/>
            <w:vAlign w:val="center"/>
          </w:tcPr>
          <w:p w14:paraId="43040FCB" w14:textId="21D20CF2" w:rsidR="00915E99" w:rsidRPr="00D545C0" w:rsidRDefault="00577D92" w:rsidP="00C95EFB">
            <w:pPr>
              <w:tabs>
                <w:tab w:val="left" w:pos="2007"/>
              </w:tabs>
              <w:spacing w:before="40"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</w:t>
            </w:r>
            <w:r w:rsidR="00915E99" w:rsidRPr="00D545C0">
              <w:rPr>
                <w:rFonts w:ascii="Times New Roman" w:hAnsi="Times New Roman" w:cs="Times New Roman"/>
                <w:lang w:val="pl-PL"/>
              </w:rPr>
              <w:t>nna (podać jaka)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8926207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2"/>
                <w:vAlign w:val="center"/>
              </w:tcPr>
              <w:p w14:paraId="43040FCC" w14:textId="77777777" w:rsidR="00915E99" w:rsidRPr="00D545C0" w:rsidRDefault="00915E99" w:rsidP="003D4C4B">
                <w:pPr>
                  <w:spacing w:after="0" w:line="259" w:lineRule="auto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p>
            </w:tc>
          </w:sdtContent>
        </w:sdt>
      </w:tr>
      <w:tr w:rsidR="00D545C0" w:rsidRPr="00D545C0" w14:paraId="43040FCF" w14:textId="77777777" w:rsidTr="002F34E5">
        <w:trPr>
          <w:trHeight w:val="566"/>
        </w:trPr>
        <w:tc>
          <w:tcPr>
            <w:tcW w:w="10060" w:type="dxa"/>
            <w:gridSpan w:val="13"/>
          </w:tcPr>
          <w:p w14:paraId="43040FCE" w14:textId="186B7631" w:rsidR="00915E99" w:rsidRPr="00D545C0" w:rsidRDefault="00862E8D" w:rsidP="00915E99">
            <w:pPr>
              <w:spacing w:after="0" w:line="259" w:lineRule="auto"/>
              <w:jc w:val="both"/>
              <w:rPr>
                <w:rFonts w:ascii="Times New Roman" w:hAnsi="Times New Roman" w:cs="Times New Roman"/>
              </w:rPr>
            </w:pPr>
            <w:sdt>
              <w:sdtPr>
                <w:rPr>
                  <w:rFonts w:ascii="Times New Roman" w:hAnsi="Times New Roman" w:cs="Times New Roman"/>
                </w:rPr>
                <w:id w:val="-1741787115"/>
                <w:placeholder>
                  <w:docPart w:val="B42182D99F654B59B5A8F44E8093DF88"/>
                </w:placeholder>
                <w:showingPlcHdr/>
              </w:sdtPr>
              <w:sdtEndPr/>
              <w:sdtContent>
                <w:r w:rsidR="00544316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0FD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D0" w14:textId="1197FC93" w:rsidR="00B12546" w:rsidRPr="00D545C0" w:rsidRDefault="00B12546" w:rsidP="00544316">
            <w:pPr>
              <w:spacing w:after="120"/>
              <w:jc w:val="both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6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Wielkość podmiotu, zgodnie z załącznikiem I do rozporządzenia Komisji (UE) nr 651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>/2014 z dnia 17</w:t>
            </w:r>
            <w:r w:rsidR="006971CF">
              <w:rPr>
                <w:rFonts w:ascii="Times New Roman" w:hAnsi="Times New Roman" w:cs="Times New Roman"/>
                <w:lang w:val="pl-PL"/>
              </w:rPr>
              <w:t> 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czerwca 2014 r. </w:t>
            </w:r>
            <w:r w:rsidRPr="00D545C0">
              <w:rPr>
                <w:rFonts w:ascii="Times New Roman" w:hAnsi="Times New Roman" w:cs="Times New Roman"/>
                <w:lang w:val="pl-PL"/>
              </w:rPr>
              <w:t>uznającego niektóre rodzaje pomocy za zgodne z rynkiem wewnętrznym w zastosowaniu ar</w:t>
            </w:r>
            <w:r w:rsidR="00FC7184" w:rsidRPr="00D545C0">
              <w:rPr>
                <w:rFonts w:ascii="Times New Roman" w:hAnsi="Times New Roman" w:cs="Times New Roman"/>
                <w:lang w:val="pl-PL"/>
              </w:rPr>
              <w:t xml:space="preserve">t. 107 i 108 Traktatu (Dz. Urz. </w:t>
            </w:r>
            <w:r w:rsidRPr="00D545C0">
              <w:rPr>
                <w:rFonts w:ascii="Times New Roman" w:hAnsi="Times New Roman" w:cs="Times New Roman"/>
                <w:lang w:val="pl-PL"/>
              </w:rPr>
              <w:t>UE L 187 z 26.06.2014, str. 1</w:t>
            </w:r>
            <w:r w:rsidR="005C53F5" w:rsidRPr="00D545C0">
              <w:rPr>
                <w:rFonts w:ascii="Times New Roman" w:hAnsi="Times New Roman" w:cs="Times New Roman"/>
                <w:lang w:val="pl-PL"/>
              </w:rPr>
              <w:t>, z późn. zm.</w:t>
            </w:r>
            <w:r w:rsidRPr="00D545C0">
              <w:rPr>
                <w:rFonts w:ascii="Times New Roman" w:hAnsi="Times New Roman" w:cs="Times New Roman"/>
                <w:lang w:val="pl-PL"/>
              </w:rPr>
              <w:t>)</w:t>
            </w:r>
            <w:r w:rsidR="0017442B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5</w:t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D6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2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mikroprzedsiębiorca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03989126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3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4" w14:textId="77777777" w:rsidR="00B12546" w:rsidRPr="00D545C0" w:rsidRDefault="00B93936" w:rsidP="003C06D6">
            <w:pPr>
              <w:spacing w:after="0"/>
              <w:ind w:right="598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ś</w:t>
            </w:r>
            <w:r w:rsidR="001E5403" w:rsidRPr="00D545C0">
              <w:rPr>
                <w:rFonts w:ascii="Times New Roman" w:hAnsi="Times New Roman" w:cs="Times New Roman"/>
                <w:lang w:val="pl-PL"/>
              </w:rPr>
              <w:t xml:space="preserve">redni 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>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493092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5" w14:textId="6FF0EF3D" w:rsidR="00B12546" w:rsidRPr="00D545C0" w:rsidRDefault="00BA2235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B" w14:textId="77777777" w:rsidTr="006F4560">
        <w:trPr>
          <w:trHeight w:val="30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D7" w14:textId="77777777" w:rsidR="00B12546" w:rsidRPr="00D545C0" w:rsidRDefault="00B12546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mały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1531648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546" w:type="dxa"/>
                <w:gridSpan w:val="4"/>
                <w:noWrap/>
                <w:vAlign w:val="center"/>
                <w:hideMark/>
              </w:tcPr>
              <w:p w14:paraId="43040FD8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  <w:tc>
          <w:tcPr>
            <w:tcW w:w="2885" w:type="dxa"/>
            <w:gridSpan w:val="4"/>
            <w:noWrap/>
            <w:vAlign w:val="center"/>
            <w:hideMark/>
          </w:tcPr>
          <w:p w14:paraId="43040FD9" w14:textId="4DE39003" w:rsidR="00B12546" w:rsidRPr="00D545C0" w:rsidRDefault="00DE58AA" w:rsidP="003C06D6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inny</w:t>
            </w:r>
            <w:r w:rsidR="00B12546" w:rsidRPr="00D545C0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-244071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noWrap/>
                <w:vAlign w:val="center"/>
                <w:hideMark/>
              </w:tcPr>
              <w:p w14:paraId="43040FDA" w14:textId="77777777" w:rsidR="00B12546" w:rsidRPr="00D545C0" w:rsidRDefault="00D779A3" w:rsidP="007B29E4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DD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  <w:hideMark/>
          </w:tcPr>
          <w:p w14:paraId="43040FDC" w14:textId="70FD7ACC" w:rsidR="00D779A3" w:rsidRPr="00D545C0" w:rsidRDefault="00D779A3" w:rsidP="00544316">
            <w:pPr>
              <w:spacing w:after="12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7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Klasa działalności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>, w związku z którą</w:t>
            </w:r>
            <w:r w:rsidR="00371316">
              <w:rPr>
                <w:rFonts w:ascii="Times New Roman" w:hAnsi="Times New Roman" w:cs="Times New Roman"/>
                <w:lang w:val="pl-PL"/>
              </w:rPr>
              <w:t xml:space="preserve"> podmiot ubiega się o</w:t>
            </w:r>
            <w:r w:rsidR="0024009C" w:rsidRPr="00D545C0">
              <w:rPr>
                <w:rFonts w:ascii="Times New Roman" w:hAnsi="Times New Roman" w:cs="Times New Roman"/>
                <w:lang w:val="pl-PL"/>
              </w:rPr>
              <w:t xml:space="preserve">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6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E6" w14:textId="77777777" w:rsidTr="00A25293">
        <w:trPr>
          <w:trHeight w:val="937"/>
        </w:trPr>
        <w:tc>
          <w:tcPr>
            <w:tcW w:w="10060" w:type="dxa"/>
            <w:gridSpan w:val="13"/>
            <w:hideMark/>
          </w:tcPr>
          <w:p w14:paraId="43040FDE" w14:textId="6CEB0AB4" w:rsidR="0024009C" w:rsidRPr="00BA2235" w:rsidRDefault="0024009C" w:rsidP="00BA2235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75"/>
              <w:gridCol w:w="445"/>
              <w:gridCol w:w="444"/>
              <w:gridCol w:w="444"/>
            </w:tblGrid>
            <w:tr w:rsidR="00D545C0" w:rsidRPr="00D545C0" w14:paraId="0FD03646" w14:textId="77777777" w:rsidTr="00353FED">
              <w:trPr>
                <w:trHeight w:val="425"/>
              </w:trPr>
              <w:tc>
                <w:tcPr>
                  <w:tcW w:w="475" w:type="dxa"/>
                </w:tcPr>
                <w:p w14:paraId="47033189" w14:textId="3C0E8C0F" w:rsidR="0070739C" w:rsidRPr="00D545C0" w:rsidRDefault="00862E8D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281190712"/>
                      <w:placeholder>
                        <w:docPart w:val="BE0DA34F6A3B4C32B0F80795D6009E27"/>
                      </w:placeholder>
                      <w:showingPlcHdr/>
                    </w:sdtPr>
                    <w:sdtEndPr/>
                    <w:sdtContent>
                      <w:r w:rsidR="00AA2A6D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5" w:type="dxa"/>
                </w:tcPr>
                <w:p w14:paraId="60903DBE" w14:textId="3CFE0C37" w:rsidR="0070739C" w:rsidRPr="00D545C0" w:rsidRDefault="00862E8D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1253007328"/>
                      <w:placeholder>
                        <w:docPart w:val="757036D7152D41528DECBD96EC525F0A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4" w:type="dxa"/>
                </w:tcPr>
                <w:p w14:paraId="189D8E39" w14:textId="24610E1E" w:rsidR="0070739C" w:rsidRPr="00D545C0" w:rsidRDefault="00862E8D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2023854165"/>
                      <w:placeholder>
                        <w:docPart w:val="3F7C10338E27433F9D1F737E78110787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44" w:type="dxa"/>
                </w:tcPr>
                <w:p w14:paraId="6F65DF45" w14:textId="4949722B" w:rsidR="0070739C" w:rsidRPr="00D545C0" w:rsidRDefault="00862E8D" w:rsidP="0070739C">
                  <w:pPr>
                    <w:spacing w:after="120"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72498558"/>
                      <w:placeholder>
                        <w:docPart w:val="5CAA55A637FC4003B9AE1848BE6C0D4A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</w:tr>
          </w:tbl>
          <w:p w14:paraId="43040FE5" w14:textId="149061A9" w:rsidR="0008509E" w:rsidRPr="00BA2235" w:rsidRDefault="0008509E" w:rsidP="00BA2235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BA2235" w:rsidRPr="00D545C0" w14:paraId="50EE57BF" w14:textId="12DCDDB6" w:rsidTr="006F4560">
        <w:trPr>
          <w:trHeight w:val="739"/>
        </w:trPr>
        <w:tc>
          <w:tcPr>
            <w:tcW w:w="8926" w:type="dxa"/>
            <w:gridSpan w:val="12"/>
          </w:tcPr>
          <w:p w14:paraId="65CBA7B9" w14:textId="3A2AC458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BA2235">
              <w:rPr>
                <w:rFonts w:ascii="Times New Roman" w:hAnsi="Times New Roman" w:cs="Times New Roman"/>
                <w:lang w:val="pl-PL"/>
              </w:rPr>
              <w:t>zgodnie z rozporządzeniem Rady Ministrów z dnia 18 grudnia 2024 r. w sprawie Polskiej Klasyfikacji Działalności (PKD) (Dz. U. poz. 1936)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190772667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</w:tcPr>
              <w:p w14:paraId="3E324D02" w14:textId="2EF9B16C" w:rsidR="00BA2235" w:rsidRPr="00BA2235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BA2235" w:rsidRPr="00D545C0" w14:paraId="0F98370A" w14:textId="77777777" w:rsidTr="006F4560">
        <w:trPr>
          <w:trHeight w:val="705"/>
        </w:trPr>
        <w:tc>
          <w:tcPr>
            <w:tcW w:w="8926" w:type="dxa"/>
            <w:gridSpan w:val="12"/>
            <w:tcBorders>
              <w:bottom w:val="nil"/>
            </w:tcBorders>
          </w:tcPr>
          <w:p w14:paraId="3D1FABEB" w14:textId="5681D21D" w:rsidR="00BA2235" w:rsidRPr="007E4B8C" w:rsidRDefault="00BA2235" w:rsidP="00353FED">
            <w:pPr>
              <w:pStyle w:val="Akapitzlist"/>
              <w:numPr>
                <w:ilvl w:val="0"/>
                <w:numId w:val="14"/>
              </w:numPr>
              <w:spacing w:after="0"/>
              <w:ind w:left="34" w:firstLine="0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określona </w:t>
            </w:r>
            <w:r w:rsidRPr="00D545C0">
              <w:rPr>
                <w:rFonts w:ascii="Times New Roman" w:hAnsi="Times New Roman" w:cs="Times New Roman"/>
                <w:lang w:val="pl-PL"/>
              </w:rPr>
              <w:t>zgodnie z rozporządzeniem Rady Ministrów z dnia 24 grudnia 2007 r. w sprawie Polskiej Klasyfikacji Działalności (PKD) (Dz. U. poz. 1885, z późn. zm.)</w:t>
            </w:r>
            <w:r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7"/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sdt>
          <w:sdtPr>
            <w:rPr>
              <w:rFonts w:ascii="Times New Roman" w:hAnsi="Times New Roman" w:cs="Times New Roman"/>
              <w:sz w:val="36"/>
            </w:rPr>
            <w:id w:val="20164166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1134" w:type="dxa"/>
                <w:tcBorders>
                  <w:bottom w:val="nil"/>
                </w:tcBorders>
              </w:tcPr>
              <w:p w14:paraId="03131EFB" w14:textId="3798C970" w:rsidR="00BA2235" w:rsidRPr="007E4B8C" w:rsidRDefault="00BA2235" w:rsidP="006F4560">
                <w:pPr>
                  <w:spacing w:after="0"/>
                  <w:jc w:val="center"/>
                  <w:rPr>
                    <w:rFonts w:ascii="Times New Roman" w:hAnsi="Times New Roman" w:cs="Times New Roman"/>
                    <w:lang w:val="pl-PL"/>
                  </w:rPr>
                </w:pPr>
                <w:r>
                  <w:rPr>
                    <w:rFonts w:ascii="MS Gothic" w:eastAsia="MS Gothic" w:hAnsi="MS Gothic" w:cs="Times New Roman" w:hint="eastAsia"/>
                    <w:sz w:val="36"/>
                    <w:lang w:val="pl-PL"/>
                  </w:rPr>
                  <w:t>☐</w:t>
                </w:r>
              </w:p>
            </w:tc>
          </w:sdtContent>
        </w:sdt>
      </w:tr>
      <w:tr w:rsidR="00D545C0" w:rsidRPr="00D545C0" w14:paraId="43040FF1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0" w14:textId="4D66867D" w:rsidR="00D779A3" w:rsidRPr="00D545C0" w:rsidRDefault="00D779A3" w:rsidP="00544316">
            <w:pPr>
              <w:spacing w:after="120"/>
              <w:rPr>
                <w:rFonts w:ascii="Times New Roman" w:hAnsi="Times New Roman" w:cs="Times New Roman"/>
                <w:i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8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Data utworzenia podmiotu</w:t>
            </w:r>
          </w:p>
        </w:tc>
      </w:tr>
      <w:tr w:rsidR="00D545C0" w:rsidRPr="00D545C0" w14:paraId="43040FF3" w14:textId="77777777" w:rsidTr="002F34E5">
        <w:trPr>
          <w:trHeight w:val="343"/>
        </w:trPr>
        <w:tc>
          <w:tcPr>
            <w:tcW w:w="10060" w:type="dxa"/>
            <w:gridSpan w:val="13"/>
            <w:hideMark/>
          </w:tcPr>
          <w:p w14:paraId="047695F1" w14:textId="77777777" w:rsidR="00CD7B47" w:rsidRPr="00D545C0" w:rsidRDefault="00CD7B47" w:rsidP="00B32400">
            <w:pPr>
              <w:spacing w:after="0"/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7A6EB730" w14:textId="42FA7167" w:rsidTr="00696DBE">
              <w:trPr>
                <w:trHeight w:val="425"/>
              </w:trPr>
              <w:tc>
                <w:tcPr>
                  <w:tcW w:w="454" w:type="dxa"/>
                </w:tcPr>
                <w:p w14:paraId="4E5C1A67" w14:textId="08E858D9" w:rsidR="00696DBE" w:rsidRPr="00D545C0" w:rsidRDefault="00862E8D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592005952"/>
                      <w:placeholder>
                        <w:docPart w:val="8210DE592E8342CB9099A04F59FB5141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6" w:type="dxa"/>
                </w:tcPr>
                <w:p w14:paraId="3E6DCE37" w14:textId="523E57A4" w:rsidR="00696DBE" w:rsidRPr="00D545C0" w:rsidRDefault="00862E8D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993320030"/>
                      <w:placeholder>
                        <w:docPart w:val="AAC75C9AEEF94635AF6EA75CF34F6C24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406983F6" w14:textId="6EC5E89E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5A04548F" w14:textId="63764909" w:rsidR="00696DBE" w:rsidRPr="00D545C0" w:rsidRDefault="00862E8D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452482602"/>
                      <w:placeholder>
                        <w:docPart w:val="DFA89C8EAFA94911AD8B8A4E9F581EB6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</w:tcPr>
                <w:p w14:paraId="0415833B" w14:textId="24FD4603" w:rsidR="00696DBE" w:rsidRPr="00D545C0" w:rsidRDefault="00862E8D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126772387"/>
                      <w:placeholder>
                        <w:docPart w:val="8A9B1DF52F874A4E9C226DBE499A7B73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0830E8A9" w14:textId="72F018FA" w:rsidR="00696DBE" w:rsidRPr="00D545C0" w:rsidRDefault="00696DBE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F3A37C5" w14:textId="3829659B" w:rsidR="00696DBE" w:rsidRPr="00D545C0" w:rsidRDefault="00862E8D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634778770"/>
                      <w:placeholder>
                        <w:docPart w:val="FF2FF81B4BBE45229128CF1557B9ADE1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</w:tcPr>
                <w:p w14:paraId="29BA651E" w14:textId="1DFD001E" w:rsidR="00696DBE" w:rsidRPr="00D545C0" w:rsidRDefault="00862E8D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698664054"/>
                      <w:placeholder>
                        <w:docPart w:val="BA434A18A6E343C7ABA04A808C8D61DD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</w:tcPr>
                <w:p w14:paraId="28A4C5E1" w14:textId="4471DBB9" w:rsidR="00696DBE" w:rsidRPr="00D545C0" w:rsidRDefault="00862E8D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431253400"/>
                      <w:placeholder>
                        <w:docPart w:val="B696D50A01314A669A5060BD5E664E88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6" w:type="dxa"/>
                </w:tcPr>
                <w:p w14:paraId="1CDD4B05" w14:textId="672363C1" w:rsidR="00696DBE" w:rsidRPr="00D545C0" w:rsidRDefault="00862E8D" w:rsidP="00CD7B47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971910689"/>
                      <w:placeholder>
                        <w:docPart w:val="64D9B90D020A44F8AD91FA2E74916C4C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</w:tr>
          </w:tbl>
          <w:p w14:paraId="4D6269DE" w14:textId="47343C00" w:rsidR="008B643C" w:rsidRPr="00D545C0" w:rsidRDefault="001B7C4A" w:rsidP="001B7C4A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miesiąc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 rok</w:t>
            </w:r>
          </w:p>
          <w:p w14:paraId="43040FF2" w14:textId="69972567" w:rsidR="00D779A3" w:rsidRPr="00D545C0" w:rsidRDefault="00D779A3" w:rsidP="00BA2235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0FF5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0FF4" w14:textId="71424F16" w:rsidR="00D779A3" w:rsidRPr="00D545C0" w:rsidRDefault="00F7355C" w:rsidP="00544316">
            <w:pPr>
              <w:spacing w:after="120"/>
              <w:rPr>
                <w:rFonts w:ascii="Times New Roman" w:hAnsi="Times New Roman" w:cs="Times New Roman"/>
                <w:i/>
                <w:iCs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</w:rPr>
              <w:t>9</w:t>
            </w:r>
            <w:r w:rsidR="00E84487">
              <w:rPr>
                <w:rFonts w:ascii="Times New Roman" w:hAnsi="Times New Roman" w:cs="Times New Roman"/>
              </w:rPr>
              <w:t>.</w:t>
            </w:r>
            <w:r w:rsidRPr="00D545C0">
              <w:rPr>
                <w:rFonts w:ascii="Times New Roman" w:hAnsi="Times New Roman" w:cs="Times New Roman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Powiązania z innymi przedsiębiorcami</w:t>
            </w:r>
            <w:r w:rsidR="00531CCA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8"/>
            </w:r>
            <w:r w:rsidR="00531CCA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0FF7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0FF6" w14:textId="5B5F3547" w:rsidR="00F7355C" w:rsidRPr="00D545C0" w:rsidRDefault="00F7355C" w:rsidP="0065302F">
            <w:pPr>
              <w:spacing w:after="0"/>
              <w:rPr>
                <w:rFonts w:ascii="Times New Roman" w:hAnsi="Times New Roman" w:cs="Times New Roman"/>
                <w:noProof/>
                <w:lang w:val="pl-PL" w:eastAsia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między podmiotem a innymi przedsiębiorcami istnieją powiązania polegające na tym, że:</w:t>
            </w:r>
          </w:p>
        </w:tc>
      </w:tr>
      <w:tr w:rsidR="00D545C0" w:rsidRPr="00D545C0" w14:paraId="43040FF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8" w14:textId="585E34C9" w:rsidR="00CF373A" w:rsidRPr="00544316" w:rsidRDefault="00531CCA" w:rsidP="00544316">
            <w:pPr>
              <w:pStyle w:val="Akapitzlist"/>
              <w:numPr>
                <w:ilvl w:val="0"/>
                <w:numId w:val="17"/>
              </w:numPr>
              <w:spacing w:after="0"/>
              <w:ind w:left="306" w:hanging="306"/>
              <w:rPr>
                <w:rFonts w:ascii="Times New Roman" w:hAnsi="Times New Roman" w:cs="Times New Roman"/>
                <w:lang w:val="pl-PL"/>
              </w:rPr>
            </w:pPr>
            <w:r w:rsidRPr="00544316">
              <w:rPr>
                <w:rFonts w:ascii="Times New Roman" w:hAnsi="Times New Roman" w:cs="Times New Roman"/>
                <w:lang w:val="pl-PL"/>
              </w:rPr>
              <w:t>jeden przedsiębiorca posiada większość praw głosu akcjonariuszy lub wspólników drugiego przedsiębiorcy</w:t>
            </w:r>
            <w:r w:rsidR="00CF373A" w:rsidRPr="00544316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0FF9" w14:textId="77777777" w:rsidR="00CF373A" w:rsidRPr="00D545C0" w:rsidRDefault="00862E8D" w:rsidP="003C06D6">
            <w:pPr>
              <w:spacing w:after="0"/>
              <w:ind w:right="7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247648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0AB8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A" w14:textId="77777777" w:rsidR="00CF373A" w:rsidRPr="00D545C0" w:rsidRDefault="00862E8D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01152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0FFF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  <w:hideMark/>
          </w:tcPr>
          <w:p w14:paraId="43040FFC" w14:textId="717B6053" w:rsidR="00CF373A" w:rsidRPr="00544316" w:rsidRDefault="00531CCA" w:rsidP="00544316">
            <w:pPr>
              <w:pStyle w:val="Akapitzlist"/>
              <w:numPr>
                <w:ilvl w:val="0"/>
                <w:numId w:val="17"/>
              </w:num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 w:rsidRPr="00544316">
              <w:rPr>
                <w:rFonts w:ascii="Times New Roman" w:hAnsi="Times New Roman" w:cs="Times New Roman"/>
                <w:lang w:val="pl-PL"/>
              </w:rPr>
              <w:t>jeden przedsiębiorca ma prawo wyznaczyć lub odwołać większość członków organu zarządzającego lub nadzorczego innego przedsiębiorcy</w:t>
            </w:r>
            <w:r w:rsidR="00CF373A" w:rsidRPr="00544316">
              <w:rPr>
                <w:rFonts w:ascii="Times New Roman" w:hAnsi="Times New Roman" w:cs="Times New Roman"/>
                <w:lang w:val="pl-PL"/>
              </w:rPr>
              <w:t>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  <w:hideMark/>
          </w:tcPr>
          <w:p w14:paraId="43040FFD" w14:textId="77777777" w:rsidR="00CF373A" w:rsidRPr="00D545C0" w:rsidRDefault="00862E8D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9450450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0FFE" w14:textId="72E462D6" w:rsidR="00CF373A" w:rsidRPr="00D545C0" w:rsidRDefault="00862E8D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9193203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4B8C">
                  <w:rPr>
                    <w:rFonts w:ascii="MS Gothic" w:eastAsia="MS Gothic" w:hAnsi="MS Gothic" w:cs="Segoe UI Symbol" w:hint="eastAsia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3" w14:textId="77777777" w:rsidTr="00BA2235">
        <w:trPr>
          <w:trHeight w:val="536"/>
        </w:trPr>
        <w:tc>
          <w:tcPr>
            <w:tcW w:w="4495" w:type="dxa"/>
            <w:gridSpan w:val="4"/>
            <w:noWrap/>
            <w:vAlign w:val="center"/>
            <w:hideMark/>
          </w:tcPr>
          <w:p w14:paraId="43041000" w14:textId="530E2639" w:rsidR="00CF373A" w:rsidRPr="00544316" w:rsidRDefault="003D2E6B" w:rsidP="00544316">
            <w:pPr>
              <w:pStyle w:val="Akapitzlist"/>
              <w:numPr>
                <w:ilvl w:val="0"/>
                <w:numId w:val="17"/>
              </w:numPr>
              <w:spacing w:after="0"/>
              <w:ind w:left="306" w:hanging="306"/>
              <w:rPr>
                <w:rFonts w:ascii="Times New Roman" w:hAnsi="Times New Roman" w:cs="Times New Roman"/>
                <w:lang w:val="pl-PL"/>
              </w:rPr>
            </w:pPr>
            <w:r w:rsidRPr="00544316">
              <w:rPr>
                <w:rFonts w:ascii="Times New Roman" w:hAnsi="Times New Roman" w:cs="Times New Roman"/>
                <w:lang w:val="pl-PL"/>
              </w:rPr>
              <w:t>jeden przedsiębiorca ma prawo wywierać dominujący wpływ na innego</w:t>
            </w:r>
            <w:r w:rsidR="006749CF" w:rsidRPr="00544316">
              <w:rPr>
                <w:rFonts w:ascii="Times New Roman" w:hAnsi="Times New Roman" w:cs="Times New Roman"/>
                <w:lang w:val="pl-PL"/>
              </w:rPr>
              <w:t xml:space="preserve"> przedsiębiorcę zgodnie z umową zawartą z tym przedsiębiorcą lub zgodnie z jego dokumentami założycielskimi?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vAlign w:val="center"/>
            <w:hideMark/>
          </w:tcPr>
          <w:p w14:paraId="43041001" w14:textId="77777777" w:rsidR="00CF373A" w:rsidRPr="00D545C0" w:rsidRDefault="00862E8D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1590770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2" w14:textId="69AF4372" w:rsidR="00CF373A" w:rsidRPr="00D545C0" w:rsidRDefault="00862E8D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690821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21C4A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7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04" w14:textId="57E9CFEB" w:rsidR="00A82657" w:rsidRPr="00A82657" w:rsidRDefault="00CF373A" w:rsidP="00A82657">
            <w:pPr>
              <w:pStyle w:val="Akapitzlist"/>
              <w:numPr>
                <w:ilvl w:val="0"/>
                <w:numId w:val="17"/>
              </w:numPr>
              <w:spacing w:after="120"/>
              <w:ind w:left="306" w:hanging="306"/>
              <w:rPr>
                <w:rFonts w:ascii="Times New Roman" w:hAnsi="Times New Roman" w:cs="Times New Roman"/>
                <w:lang w:val="pl-PL"/>
              </w:rPr>
            </w:pPr>
            <w:r w:rsidRPr="00544316">
              <w:rPr>
                <w:rFonts w:ascii="Times New Roman" w:hAnsi="Times New Roman" w:cs="Times New Roman"/>
                <w:lang w:val="pl-PL"/>
              </w:rPr>
              <w:t>jeden przedsiębiorca, który jest akcjonariuszem lub wspólnikiem innego przedsiębiorcy lub jego członkiem, zgodnie z</w:t>
            </w:r>
            <w:r w:rsidR="002237EA" w:rsidRPr="00544316">
              <w:rPr>
                <w:rFonts w:ascii="Times New Roman" w:hAnsi="Times New Roman" w:cs="Times New Roman"/>
                <w:lang w:val="pl-PL"/>
              </w:rPr>
              <w:t> </w:t>
            </w:r>
            <w:r w:rsidRPr="00544316">
              <w:rPr>
                <w:rFonts w:ascii="Times New Roman" w:hAnsi="Times New Roman" w:cs="Times New Roman"/>
                <w:lang w:val="pl-PL"/>
              </w:rPr>
              <w:t>porozumieniem z innymi akcjonariuszami, wspólnikami lub członkami tego przedsiębiorcy, samodzielnie kontroluje większość praw głosu u</w:t>
            </w:r>
            <w:r w:rsidR="002237EA" w:rsidRPr="00544316">
              <w:rPr>
                <w:rFonts w:ascii="Times New Roman" w:hAnsi="Times New Roman" w:cs="Times New Roman"/>
                <w:lang w:val="pl-PL"/>
              </w:rPr>
              <w:t> </w:t>
            </w:r>
            <w:r w:rsidRPr="00544316">
              <w:rPr>
                <w:rFonts w:ascii="Times New Roman" w:hAnsi="Times New Roman" w:cs="Times New Roman"/>
                <w:lang w:val="pl-PL"/>
              </w:rPr>
              <w:t>tego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5" w14:textId="77777777" w:rsidR="00CF373A" w:rsidRPr="00D545C0" w:rsidRDefault="00862E8D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039785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A1D88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6" w14:textId="77777777" w:rsidR="00CF373A" w:rsidRPr="00D545C0" w:rsidRDefault="00862E8D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3885632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0B" w14:textId="77777777" w:rsidTr="00BA2235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023B0707" w14:textId="77777777" w:rsidR="00544316" w:rsidRDefault="00CF373A" w:rsidP="00544316">
            <w:pPr>
              <w:pStyle w:val="Akapitzlist"/>
              <w:numPr>
                <w:ilvl w:val="0"/>
                <w:numId w:val="17"/>
              </w:numPr>
              <w:spacing w:after="0"/>
              <w:ind w:left="306" w:hanging="306"/>
              <w:rPr>
                <w:rFonts w:ascii="Times New Roman" w:hAnsi="Times New Roman" w:cs="Times New Roman"/>
                <w:lang w:val="pl-PL"/>
              </w:rPr>
            </w:pPr>
            <w:r w:rsidRPr="00544316">
              <w:rPr>
                <w:rFonts w:ascii="Times New Roman" w:hAnsi="Times New Roman" w:cs="Times New Roman"/>
                <w:lang w:val="pl-PL"/>
              </w:rPr>
              <w:t>przedsiębiorca pozostaje w jakimkolwiek ze stosunków opisanych w lit. a–d przez jednego innego przedsiębiorcę lub kilku innych przedsiębiorców?</w:t>
            </w:r>
          </w:p>
          <w:p w14:paraId="43041008" w14:textId="7483EDF3" w:rsidR="00544316" w:rsidRPr="00544316" w:rsidRDefault="00544316" w:rsidP="00544316">
            <w:pPr>
              <w:pStyle w:val="Akapitzlist"/>
              <w:spacing w:after="0"/>
              <w:ind w:left="306"/>
              <w:rPr>
                <w:rFonts w:ascii="Times New Roman" w:hAnsi="Times New Roman" w:cs="Times New Roman"/>
                <w:lang w:val="pl-PL"/>
              </w:rPr>
            </w:pP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09" w14:textId="77777777" w:rsidR="00CF373A" w:rsidRPr="00D545C0" w:rsidRDefault="00862E8D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11547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C06D6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0A" w14:textId="60D6614C" w:rsidR="00CF373A" w:rsidRPr="00D545C0" w:rsidRDefault="00862E8D" w:rsidP="003C06D6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870564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CF373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11" w14:textId="77777777" w:rsidTr="00BA2235">
        <w:trPr>
          <w:trHeight w:val="347"/>
        </w:trPr>
        <w:tc>
          <w:tcPr>
            <w:tcW w:w="10060" w:type="dxa"/>
            <w:gridSpan w:val="13"/>
            <w:noWrap/>
            <w:vAlign w:val="center"/>
          </w:tcPr>
          <w:p w14:paraId="43041010" w14:textId="15A781D6" w:rsidR="00CF373A" w:rsidRPr="00D545C0" w:rsidRDefault="00CF373A" w:rsidP="007E4B8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przynajmniej jednej odpowiedzi twierdzącej w lit. a–</w:t>
            </w:r>
            <w:r w:rsidR="0008722A" w:rsidRPr="00D545C0">
              <w:rPr>
                <w:rFonts w:ascii="Times New Roman" w:hAnsi="Times New Roman" w:cs="Times New Roman"/>
                <w:lang w:val="pl-PL"/>
              </w:rPr>
              <w:t>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należy podać</w:t>
            </w:r>
            <w:r w:rsidR="006749CF" w:rsidRPr="00D545C0">
              <w:rPr>
                <w:rFonts w:ascii="Times New Roman" w:hAnsi="Times New Roman" w:cs="Times New Roman"/>
                <w:lang w:val="pl-PL"/>
              </w:rPr>
              <w:t>: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</w:p>
        </w:tc>
      </w:tr>
      <w:tr w:rsidR="00D545C0" w:rsidRPr="00D545C0" w14:paraId="43041014" w14:textId="77777777" w:rsidTr="002F34E5">
        <w:trPr>
          <w:trHeight w:val="653"/>
        </w:trPr>
        <w:tc>
          <w:tcPr>
            <w:tcW w:w="4536" w:type="dxa"/>
            <w:gridSpan w:val="5"/>
            <w:noWrap/>
            <w:hideMark/>
          </w:tcPr>
          <w:p w14:paraId="43041012" w14:textId="1862AFE0" w:rsidR="00336711" w:rsidRPr="00D545C0" w:rsidRDefault="00336711" w:rsidP="00544316">
            <w:pPr>
              <w:pStyle w:val="Akapitzlist"/>
              <w:numPr>
                <w:ilvl w:val="0"/>
                <w:numId w:val="9"/>
              </w:numPr>
              <w:spacing w:after="0"/>
              <w:ind w:left="306" w:hanging="306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identyfikator podatkowy NIP wszystkich powiązanych z podmiotem przedsiębiorców</w:t>
            </w:r>
          </w:p>
        </w:tc>
        <w:tc>
          <w:tcPr>
            <w:tcW w:w="5524" w:type="dxa"/>
            <w:gridSpan w:val="8"/>
          </w:tcPr>
          <w:p w14:paraId="43041013" w14:textId="428253BA" w:rsidR="00336711" w:rsidRPr="00D545C0" w:rsidRDefault="00862E8D" w:rsidP="00336711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454784596"/>
                <w:placeholder>
                  <w:docPart w:val="AAA5BC6C905044369258634C85A1632E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17" w14:textId="77777777" w:rsidTr="0034299B">
        <w:trPr>
          <w:trHeight w:val="1557"/>
        </w:trPr>
        <w:tc>
          <w:tcPr>
            <w:tcW w:w="4536" w:type="dxa"/>
            <w:gridSpan w:val="5"/>
            <w:noWrap/>
          </w:tcPr>
          <w:p w14:paraId="43041015" w14:textId="4BA01BC9" w:rsidR="00336711" w:rsidRPr="0034299B" w:rsidRDefault="0004592C" w:rsidP="00544316">
            <w:pPr>
              <w:pStyle w:val="Akapitzlist"/>
              <w:numPr>
                <w:ilvl w:val="0"/>
                <w:numId w:val="9"/>
              </w:numPr>
              <w:spacing w:after="0" w:line="240" w:lineRule="auto"/>
              <w:ind w:left="306" w:hanging="306"/>
              <w:rPr>
                <w:rFonts w:ascii="Times New Roman" w:eastAsia="Calibri" w:hAnsi="Times New Roman" w:cs="Times New Roman"/>
                <w:sz w:val="24"/>
                <w:szCs w:val="24"/>
                <w:lang w:val="pl-PL" w:eastAsia="pl-PL"/>
              </w:rPr>
            </w:pPr>
            <w:r w:rsidRPr="0034299B">
              <w:rPr>
                <w:rFonts w:ascii="Times New Roman" w:hAnsi="Times New Roman" w:cs="Times New Roman"/>
                <w:lang w:val="pl-PL"/>
              </w:rPr>
              <w:t xml:space="preserve">łączną wartość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udzielonej wszystkim powiązanym z podmiotem przedsiębiorcom w okresie minionych 3 lat</w:t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</w:rPr>
              <w:endnoteReference w:id="9"/>
            </w:r>
            <w:r w:rsidR="00F720A8" w:rsidRPr="0034299B">
              <w:rPr>
                <w:rFonts w:ascii="Times New Roman" w:eastAsia="Calibri" w:hAnsi="Times New Roman" w:cs="Times New Roman"/>
                <w:vertAlign w:val="superscript"/>
                <w:lang w:val="pl-PL"/>
              </w:rPr>
              <w:t>)</w:t>
            </w:r>
            <w:r w:rsidRPr="0034299B">
              <w:rPr>
                <w:rFonts w:ascii="Times New Roman" w:hAnsi="Times New Roman" w:cs="Times New Roman"/>
                <w:lang w:val="pl-PL"/>
              </w:rPr>
              <w:t xml:space="preserve"> poprzedzających dzień wystąpienia z wnioskiem o udzielenie pomocy </w:t>
            </w:r>
            <w:r w:rsidRPr="0034299B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336711" w:rsidRPr="0034299B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0"/>
            </w:r>
            <w:r w:rsidR="00336711" w:rsidRPr="0034299B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16" w14:textId="071DCD46" w:rsidR="00336711" w:rsidRPr="00D545C0" w:rsidRDefault="00862E8D" w:rsidP="00336711">
            <w:pPr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850471428"/>
                <w:placeholder>
                  <w:docPart w:val="FDD30C48F9B24A6EA09690C3AA43303F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19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</w:tcPr>
          <w:p w14:paraId="43041018" w14:textId="4963B6C9" w:rsidR="00336711" w:rsidRPr="006F4560" w:rsidRDefault="00336711" w:rsidP="00336711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6F4560">
              <w:rPr>
                <w:rFonts w:ascii="Times New Roman" w:hAnsi="Times New Roman" w:cs="Times New Roman"/>
                <w:lang w:val="pl-PL"/>
              </w:rPr>
              <w:t>10</w:t>
            </w:r>
            <w:r w:rsidR="00E84487" w:rsidRPr="006F4560">
              <w:rPr>
                <w:rFonts w:ascii="Times New Roman" w:hAnsi="Times New Roman" w:cs="Times New Roman"/>
                <w:lang w:val="pl-PL"/>
              </w:rPr>
              <w:t>.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Informacja o utworzeniu </w:t>
            </w:r>
            <w:r w:rsidR="00BC4CD8" w:rsidRPr="006F4560">
              <w:rPr>
                <w:rFonts w:ascii="Times New Roman" w:hAnsi="Times New Roman" w:cs="Times New Roman"/>
                <w:lang w:val="pl-PL"/>
              </w:rPr>
              <w:t xml:space="preserve">podmiotu </w:t>
            </w:r>
            <w:r w:rsidRPr="006F4560">
              <w:rPr>
                <w:rFonts w:ascii="Times New Roman" w:hAnsi="Times New Roman" w:cs="Times New Roman"/>
                <w:lang w:val="pl-PL"/>
              </w:rPr>
              <w:t>w wyniku podziału innego przedsiębiorcy lub połączenia z innym</w:t>
            </w:r>
            <w:r w:rsidR="00B21C4A" w:rsidRPr="006F456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6F4560">
              <w:rPr>
                <w:rFonts w:ascii="Times New Roman" w:hAnsi="Times New Roman" w:cs="Times New Roman"/>
                <w:lang w:val="pl-PL"/>
              </w:rPr>
              <w:t>przedsiębiorcą, w tym przez przejęcie innego przedsiębiorcy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>,</w:t>
            </w:r>
            <w:r w:rsidRPr="006F4560">
              <w:rPr>
                <w:rFonts w:ascii="Times New Roman" w:hAnsi="Times New Roman" w:cs="Times New Roman"/>
                <w:lang w:val="pl-PL"/>
              </w:rPr>
              <w:t xml:space="preserve"> lub </w:t>
            </w:r>
            <w:r w:rsidR="001B7C4A" w:rsidRPr="006F4560">
              <w:rPr>
                <w:rFonts w:ascii="Times New Roman" w:hAnsi="Times New Roman" w:cs="Times New Roman"/>
                <w:lang w:val="pl-PL"/>
              </w:rPr>
              <w:t xml:space="preserve">w wyniku </w:t>
            </w:r>
            <w:r w:rsidRPr="006F4560">
              <w:rPr>
                <w:rFonts w:ascii="Times New Roman" w:hAnsi="Times New Roman" w:cs="Times New Roman"/>
                <w:lang w:val="pl-PL"/>
              </w:rPr>
              <w:t>przekształcenia przedsiębiorcy</w:t>
            </w:r>
          </w:p>
        </w:tc>
      </w:tr>
      <w:tr w:rsidR="00D545C0" w:rsidRPr="00D545C0" w14:paraId="4304101B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1A" w14:textId="4E108CDC" w:rsidR="00336711" w:rsidRPr="00D545C0" w:rsidRDefault="00336711" w:rsidP="00142140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Czy podmiot w okresie</w:t>
            </w:r>
            <w:r w:rsidR="008E3F4B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3 lat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A7535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</w:t>
            </w:r>
            <w:r w:rsidR="00A82657">
              <w:rPr>
                <w:rFonts w:ascii="Times New Roman" w:hAnsi="Times New Roman" w:cs="Times New Roman"/>
                <w:i/>
                <w:lang w:val="pl-PL"/>
              </w:rPr>
              <w:t>s:</w:t>
            </w:r>
          </w:p>
        </w:tc>
      </w:tr>
      <w:tr w:rsidR="00D545C0" w:rsidRPr="00D545C0" w14:paraId="4304101F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1C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powstał wskutek połączenia się innych przedsiębiorców?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1D" w14:textId="1B3D35F3" w:rsidR="00336711" w:rsidRPr="00D545C0" w:rsidRDefault="00862E8D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81526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1E" w14:textId="77777777" w:rsidR="00336711" w:rsidRPr="00D545C0" w:rsidRDefault="00862E8D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794557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3" w14:textId="77777777" w:rsidTr="00CF679B">
        <w:trPr>
          <w:trHeight w:val="284"/>
        </w:trPr>
        <w:tc>
          <w:tcPr>
            <w:tcW w:w="4495" w:type="dxa"/>
            <w:gridSpan w:val="4"/>
            <w:noWrap/>
            <w:vAlign w:val="center"/>
          </w:tcPr>
          <w:p w14:paraId="43041020" w14:textId="77777777" w:rsidR="00336711" w:rsidRPr="00D545C0" w:rsidRDefault="00336711" w:rsidP="0004592C">
            <w:pPr>
              <w:spacing w:after="0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przejął innego przedsiębiorcę?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1" w14:textId="4A15B91F" w:rsidR="00336711" w:rsidRPr="00D545C0" w:rsidRDefault="00862E8D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577976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F679B">
                  <w:rPr>
                    <w:rFonts w:ascii="MS Gothic" w:eastAsia="MS Gothic" w:hAnsi="MS Gothic" w:cs="Times New Roman" w:hint="eastAsia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2" w14:textId="77777777" w:rsidR="00336711" w:rsidRPr="00D545C0" w:rsidRDefault="00862E8D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700857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7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4" w14:textId="77777777" w:rsidR="00336711" w:rsidRPr="00D545C0" w:rsidRDefault="00336711" w:rsidP="00544316">
            <w:pPr>
              <w:spacing w:after="0"/>
              <w:ind w:left="164" w:hanging="164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powstał w wyniku podziału innego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5" w14:textId="5AA87608" w:rsidR="00336711" w:rsidRPr="00D545C0" w:rsidRDefault="00862E8D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8283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6" w14:textId="77777777" w:rsidR="00336711" w:rsidRPr="00D545C0" w:rsidRDefault="00862E8D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8494550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B" w14:textId="77777777" w:rsidTr="0034299B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28" w14:textId="77777777" w:rsidR="00336711" w:rsidRPr="00D545C0" w:rsidRDefault="00336711" w:rsidP="00544316">
            <w:pPr>
              <w:spacing w:after="0"/>
              <w:ind w:left="164" w:hanging="164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d) powstał w wyniku przekształcenia przedsiębiorcy?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29" w14:textId="01E03D4D" w:rsidR="00336711" w:rsidRPr="00D545C0" w:rsidRDefault="00862E8D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658498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7353F" w:rsidRPr="00D545C0">
                  <w:rPr>
                    <w:rFonts w:ascii="Segoe UI Symbol" w:eastAsia="MS Gothic" w:hAnsi="Segoe UI Symbol" w:cs="Segoe UI Symbol"/>
                    <w:sz w:val="36"/>
                    <w:lang w:val="pl-PL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2A" w14:textId="77777777" w:rsidR="00336711" w:rsidRPr="00D545C0" w:rsidRDefault="00862E8D" w:rsidP="00336711">
            <w:pPr>
              <w:spacing w:after="0"/>
              <w:jc w:val="center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9987618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36711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33671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2D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2C" w14:textId="77777777" w:rsidR="00336711" w:rsidRPr="00D545C0" w:rsidRDefault="00336711" w:rsidP="00CF679B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bookmarkStart w:id="1" w:name="_Hlk192060741"/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a lub b należy podać:</w:t>
            </w:r>
          </w:p>
        </w:tc>
      </w:tr>
      <w:tr w:rsidR="00D545C0" w:rsidRPr="00D545C0" w14:paraId="572FFD17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7207F1A8" w14:textId="33FB0C04" w:rsidR="00F3152F" w:rsidRPr="00D545C0" w:rsidRDefault="00F3152F" w:rsidP="00544316">
            <w:pPr>
              <w:spacing w:after="0"/>
              <w:ind w:left="164" w:hanging="164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wszystkich połączonych lub przejętych przedsiębiorców</w:t>
            </w:r>
          </w:p>
        </w:tc>
        <w:tc>
          <w:tcPr>
            <w:tcW w:w="5524" w:type="dxa"/>
            <w:gridSpan w:val="8"/>
          </w:tcPr>
          <w:p w14:paraId="35CEBCDB" w14:textId="6006126F" w:rsidR="00F3152F" w:rsidRPr="00D545C0" w:rsidRDefault="00862E8D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2041574399"/>
                <w:placeholder>
                  <w:docPart w:val="D06BA16A6287462D85F240613719A548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2F1E9001" w14:textId="77777777" w:rsidTr="0004592C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670D4BE5" w14:textId="6F549B42" w:rsidR="00F3152F" w:rsidRPr="00D545C0" w:rsidRDefault="00F3152F" w:rsidP="00544316">
            <w:pPr>
              <w:spacing w:after="0"/>
              <w:ind w:left="306" w:hanging="284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5A758F" w:rsidRPr="00D545C0">
              <w:rPr>
                <w:rFonts w:ascii="Times New Roman" w:hAnsi="Times New Roman" w:cs="Times New Roman"/>
                <w:lang w:val="pl-PL"/>
              </w:rPr>
              <w:t xml:space="preserve">wszystkim połączonym lub przejętym przedsiębiorcom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34299B">
              <w:rPr>
                <w:rFonts w:ascii="Times New Roman" w:hAnsi="Times New Roman" w:cs="Times New Roman"/>
                <w:vertAlign w:val="superscript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544316">
              <w:rPr>
                <w:rFonts w:ascii="Times New Roman" w:hAnsi="Times New Roman" w:cs="Times New Roman"/>
                <w:lang w:val="pl-PL"/>
              </w:rPr>
              <w:br/>
            </w:r>
            <w:r w:rsidR="00697C16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042589A7" w14:textId="3F4D79B7" w:rsidR="00F3152F" w:rsidRPr="00D545C0" w:rsidRDefault="00862E8D" w:rsidP="00FE75B5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756939715"/>
                <w:placeholder>
                  <w:docPart w:val="E8E423FFD14A4BBD8DCE90A22AA76890"/>
                </w:placeholder>
                <w:showingPlcHdr/>
              </w:sdtPr>
              <w:sdtEndPr/>
              <w:sdtContent>
                <w:r w:rsidR="00AA2A6D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1D5F711F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10AB7976" w14:textId="63EAE1AA" w:rsidR="00F3152F" w:rsidRPr="00D545C0" w:rsidRDefault="00F3152F" w:rsidP="00CF679B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przypadku zaznaczenia odpowiedzi twierdzącej w lit. c lub d należy podać:</w:t>
            </w:r>
          </w:p>
        </w:tc>
      </w:tr>
      <w:tr w:rsidR="00D545C0" w:rsidRPr="00D545C0" w14:paraId="43041030" w14:textId="77777777" w:rsidTr="002F34E5">
        <w:trPr>
          <w:trHeight w:val="307"/>
        </w:trPr>
        <w:tc>
          <w:tcPr>
            <w:tcW w:w="4536" w:type="dxa"/>
            <w:gridSpan w:val="5"/>
            <w:noWrap/>
          </w:tcPr>
          <w:p w14:paraId="4304102E" w14:textId="7284752F" w:rsidR="00336711" w:rsidRPr="00D545C0" w:rsidRDefault="008D2898" w:rsidP="00544316">
            <w:pPr>
              <w:spacing w:after="0"/>
              <w:ind w:left="306" w:hanging="306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identyfikator podatkowy NIP przedsiębiorcy</w:t>
            </w:r>
            <w:r w:rsidR="00B21C4A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przed podziałem lub przekształceniem</w:t>
            </w:r>
          </w:p>
        </w:tc>
        <w:tc>
          <w:tcPr>
            <w:tcW w:w="5524" w:type="dxa"/>
            <w:gridSpan w:val="8"/>
          </w:tcPr>
          <w:p w14:paraId="4304102F" w14:textId="0474E9CF" w:rsidR="00336711" w:rsidRPr="00D545C0" w:rsidRDefault="00862E8D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918176425"/>
                <w:placeholder>
                  <w:docPart w:val="814D746CE2EA4E1A9178FE39987DE22A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33" w14:textId="77777777" w:rsidTr="0034299B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1" w14:textId="266AFF53" w:rsidR="00336711" w:rsidRPr="00D545C0" w:rsidRDefault="008D2898" w:rsidP="00544316">
            <w:pPr>
              <w:spacing w:after="0"/>
              <w:ind w:left="306" w:hanging="284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b)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przedsiębiorcy istniejącemu przed podziałem lub przekształceniem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w</w:t>
            </w:r>
            <w:r w:rsidR="00F720A8">
              <w:rPr>
                <w:rFonts w:ascii="Times New Roman" w:hAnsi="Times New Roman" w:cs="Times New Roman"/>
                <w:lang w:val="pl-PL"/>
              </w:rPr>
              <w:t> 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>odniesieniu do działalności przejmowanej przez podmiot</w:t>
            </w:r>
            <w:r w:rsidR="00F720A8">
              <w:rPr>
                <w:rFonts w:ascii="Times New Roman" w:hAnsi="Times New Roman" w:cs="Times New Roman"/>
                <w:lang w:val="pl-PL"/>
              </w:rPr>
              <w:t>,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04592C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2" w14:textId="1A7DF708" w:rsidR="00336711" w:rsidRPr="00D545C0" w:rsidRDefault="00862E8D" w:rsidP="001140A7">
            <w:pPr>
              <w:spacing w:after="0"/>
              <w:jc w:val="both"/>
              <w:rPr>
                <w:rFonts w:ascii="Times New Roman" w:hAnsi="Times New Roman" w:cs="Times New Roman"/>
                <w:b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784807334"/>
                <w:placeholder>
                  <w:docPart w:val="2A6A9047F72649A293940EC2240D1328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35" w14:textId="77777777" w:rsidTr="002F34E5">
        <w:trPr>
          <w:trHeight w:val="307"/>
        </w:trPr>
        <w:tc>
          <w:tcPr>
            <w:tcW w:w="10060" w:type="dxa"/>
            <w:gridSpan w:val="13"/>
            <w:noWrap/>
          </w:tcPr>
          <w:p w14:paraId="43041034" w14:textId="7E9F1A2E" w:rsidR="001140A7" w:rsidRPr="00D545C0" w:rsidRDefault="001140A7" w:rsidP="00544316">
            <w:pPr>
              <w:spacing w:after="1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4153CB">
              <w:rPr>
                <w:rFonts w:ascii="Times New Roman" w:hAnsi="Times New Roman" w:cs="Times New Roman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li nie jest możliwe ustalenie, jaka część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uzyskanej przez przedsiębiorcę przed podziałem była przeznaczona na działalność przejętą przez podmiot, należy podać:</w:t>
            </w:r>
          </w:p>
        </w:tc>
      </w:tr>
      <w:tr w:rsidR="00D545C0" w:rsidRPr="00D545C0" w14:paraId="43041038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6" w14:textId="7ACBF00A" w:rsidR="001140A7" w:rsidRPr="00D545C0" w:rsidRDefault="004153CB" w:rsidP="00544316">
            <w:pPr>
              <w:spacing w:after="0"/>
              <w:ind w:left="306" w:hanging="306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a)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łączną wartość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udzielonej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720A8" w:rsidRPr="00D545C0">
              <w:rPr>
                <w:rFonts w:ascii="Times New Roman" w:hAnsi="Times New Roman" w:cs="Times New Roman"/>
                <w:lang w:val="pl-PL"/>
              </w:rPr>
              <w:t xml:space="preserve">przedsiębiorcy przed podziałem 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>w okresie minionych 3 lat</w:t>
            </w:r>
            <w:r w:rsidR="008A64D5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9)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697C16" w:rsidRPr="00D545C0">
              <w:rPr>
                <w:rFonts w:ascii="Times New Roman" w:hAnsi="Times New Roman" w:cs="Times New Roman"/>
                <w:lang w:val="pl-PL"/>
              </w:rPr>
              <w:t xml:space="preserve">poprzedzających dzień wystąpienia z wnioskiem o udzielenie pomocy </w:t>
            </w:r>
            <w:r w:rsidR="00697C16" w:rsidRPr="00353FED">
              <w:rPr>
                <w:rFonts w:ascii="Times New Roman" w:hAnsi="Times New Roman" w:cs="Times New Roman"/>
                <w:i/>
                <w:iCs/>
                <w:lang w:val="pl-PL"/>
              </w:rPr>
              <w:t>de minimis</w:t>
            </w:r>
            <w:r w:rsidR="00697C1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10</w:t>
            </w:r>
            <w:r w:rsidR="001140A7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5524" w:type="dxa"/>
            <w:gridSpan w:val="8"/>
          </w:tcPr>
          <w:p w14:paraId="43041037" w14:textId="61934560" w:rsidR="001140A7" w:rsidRPr="00D545C0" w:rsidRDefault="00862E8D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368998680"/>
                <w:placeholder>
                  <w:docPart w:val="6609E4E312E040E7B41DA00FFFE5C570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3B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9" w14:textId="638507F4" w:rsidR="001140A7" w:rsidRPr="00D545C0" w:rsidRDefault="004153CB" w:rsidP="00544316">
            <w:pPr>
              <w:spacing w:after="0"/>
              <w:ind w:left="306" w:hanging="306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b)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przedsiębiorcy przed podziałem (w PLN)</w:t>
            </w:r>
          </w:p>
        </w:tc>
        <w:tc>
          <w:tcPr>
            <w:tcW w:w="5524" w:type="dxa"/>
            <w:gridSpan w:val="8"/>
          </w:tcPr>
          <w:p w14:paraId="4304103A" w14:textId="48E9ED3A" w:rsidR="001140A7" w:rsidRPr="00D545C0" w:rsidRDefault="00862E8D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264221810"/>
                <w:placeholder>
                  <w:docPart w:val="FC161AFD5C684ACF9BE98D012DDB35B6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3E" w14:textId="77777777" w:rsidTr="002A6194">
        <w:trPr>
          <w:trHeight w:val="307"/>
        </w:trPr>
        <w:tc>
          <w:tcPr>
            <w:tcW w:w="4536" w:type="dxa"/>
            <w:gridSpan w:val="5"/>
            <w:noWrap/>
            <w:vAlign w:val="center"/>
          </w:tcPr>
          <w:p w14:paraId="4304103C" w14:textId="03ADDA78" w:rsidR="001140A7" w:rsidRPr="00D545C0" w:rsidRDefault="004153CB" w:rsidP="00544316">
            <w:pPr>
              <w:spacing w:after="0"/>
              <w:ind w:left="306" w:hanging="284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lastRenderedPageBreak/>
              <w:t>c)</w:t>
            </w:r>
            <w:r w:rsidR="001140A7" w:rsidRPr="00D545C0">
              <w:rPr>
                <w:rFonts w:ascii="Times New Roman" w:hAnsi="Times New Roman" w:cs="Times New Roman"/>
                <w:lang w:val="pl-PL"/>
              </w:rPr>
              <w:t xml:space="preserve"> wartość kapitału podmiotu na moment podziału (w PLN)</w:t>
            </w:r>
          </w:p>
        </w:tc>
        <w:tc>
          <w:tcPr>
            <w:tcW w:w="5524" w:type="dxa"/>
            <w:gridSpan w:val="8"/>
          </w:tcPr>
          <w:p w14:paraId="4304103D" w14:textId="2970C970" w:rsidR="001140A7" w:rsidRPr="00D545C0" w:rsidRDefault="00862E8D" w:rsidP="001140A7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440219450"/>
                <w:placeholder>
                  <w:docPart w:val="A45E8B0F4F934AE9AEADE6CADC11D99A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bookmarkEnd w:id="1"/>
      <w:tr w:rsidR="00D545C0" w:rsidRPr="00D545C0" w14:paraId="43041040" w14:textId="77777777" w:rsidTr="002F34E5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hideMark/>
          </w:tcPr>
          <w:p w14:paraId="4304103F" w14:textId="35EBC3AC" w:rsidR="00D779A3" w:rsidRPr="00D545C0" w:rsidRDefault="00CF373A" w:rsidP="002535CC">
            <w:pPr>
              <w:spacing w:after="0"/>
              <w:jc w:val="both"/>
              <w:rPr>
                <w:rFonts w:ascii="Times New Roman" w:hAnsi="Times New Roman" w:cs="Times New Roman"/>
                <w:b/>
                <w:i/>
                <w:iCs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lang w:val="pl-PL"/>
              </w:rPr>
              <w:t>B. Informacje dotyczące sytuacji ekonomicznej podmiotu, któremu ma</w:t>
            </w:r>
            <w:r w:rsidR="0017442B" w:rsidRPr="00D545C0">
              <w:rPr>
                <w:rFonts w:ascii="Times New Roman" w:hAnsi="Times New Roman" w:cs="Times New Roman"/>
                <w:b/>
                <w:lang w:val="pl-PL"/>
              </w:rPr>
              <w:t xml:space="preserve"> być udzielona </w:t>
            </w:r>
            <w:r w:rsidR="002535CC" w:rsidRPr="00D545C0">
              <w:rPr>
                <w:rFonts w:ascii="Times New Roman" w:hAnsi="Times New Roman" w:cs="Times New Roman"/>
                <w:b/>
                <w:lang w:val="pl-PL"/>
              </w:rPr>
              <w:t xml:space="preserve">pomoc </w:t>
            </w:r>
            <w:r w:rsidR="002535CC" w:rsidRPr="00D545C0">
              <w:rPr>
                <w:rFonts w:ascii="Times New Roman" w:hAnsi="Times New Roman" w:cs="Times New Roman"/>
                <w:b/>
                <w:i/>
                <w:lang w:val="pl-PL"/>
              </w:rPr>
              <w:t>de minimis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</w:rPr>
              <w:endnoteReference w:id="11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2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1" w14:textId="290440B6" w:rsidR="00E3097C" w:rsidRPr="00D545C0" w:rsidRDefault="00E3097C" w:rsidP="00CF679B">
            <w:pPr>
              <w:spacing w:after="120"/>
              <w:jc w:val="both"/>
              <w:rPr>
                <w:rFonts w:ascii="Times New Roman" w:hAnsi="Times New Roman" w:cs="Times New Roman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1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 xml:space="preserve">Czy wobec podmiotu toczy się postępowanie upadłościowe lub restrukturyzacyjne lub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074690" w:rsidRPr="00D545C0">
              <w:rPr>
                <w:rFonts w:ascii="Times New Roman" w:hAnsi="Times New Roman" w:cs="Times New Roman"/>
                <w:lang w:val="pl-PL"/>
              </w:rPr>
              <w:t>spełnia on kryteria kwalifikujące go do objęcia postępowaniem upadłościowym?</w:t>
            </w:r>
          </w:p>
        </w:tc>
      </w:tr>
      <w:tr w:rsidR="00D545C0" w:rsidRPr="00D545C0" w14:paraId="4304104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3" w14:textId="24F26427" w:rsidR="00A37E26" w:rsidRPr="00D545C0" w:rsidRDefault="00862E8D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44057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44" w14:textId="4A705725" w:rsidR="00A37E26" w:rsidRPr="00D545C0" w:rsidRDefault="00862E8D" w:rsidP="00DD3DC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60746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A37E26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47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6" w14:textId="1EE4EF9C" w:rsidR="00E3097C" w:rsidRPr="00D545C0" w:rsidRDefault="00E3097C" w:rsidP="00CF679B">
            <w:pPr>
              <w:spacing w:after="1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2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Czy podmiot będący przedsiębiorcą innym niż mikro</w:t>
            </w:r>
            <w:r w:rsidR="004153CB">
              <w:rPr>
                <w:rFonts w:ascii="Times New Roman" w:hAnsi="Times New Roman" w:cs="Times New Roman"/>
                <w:lang w:val="pl-PL"/>
              </w:rPr>
              <w:t>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>lub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innym niż</w:t>
            </w:r>
            <w:r w:rsidR="004153CB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mały lub średni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 przedsiębiorca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albo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w przypadku, o którym mowa w art. 4 ust. 7 rozporządzenia Komisji (UE) 2023/2831 z</w:t>
            </w:r>
            <w:r w:rsidR="00A02A12">
              <w:rPr>
                <w:rFonts w:ascii="Times New Roman" w:hAnsi="Times New Roman" w:cs="Times New Roman"/>
                <w:lang w:val="pl-PL"/>
              </w:rPr>
              <w:t> 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dnia 13 grudnia 2023 r. w sprawie stosowania art. 107 i 108 Traktatu o funkcjonowaniu Unii Europejskiej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do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4153CB">
              <w:rPr>
                <w:rFonts w:ascii="Times New Roman" w:hAnsi="Times New Roman" w:cs="Times New Roman"/>
                <w:lang w:val="pl-PL"/>
              </w:rPr>
              <w:t xml:space="preserve">– podmiot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będący każdym przedsiębiorcą znajduje się w sytuacji gorszej niż sytuacja kwalifikująca się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37E26" w:rsidRPr="00D545C0">
              <w:rPr>
                <w:rFonts w:ascii="Times New Roman" w:hAnsi="Times New Roman" w:cs="Times New Roman"/>
                <w:lang w:val="pl-PL"/>
              </w:rPr>
              <w:t>do oceny kredytowej B-?</w:t>
            </w:r>
            <w:r w:rsidR="00A37E26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2"/>
            </w:r>
            <w:r w:rsidR="00A37E26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4B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48" w14:textId="5795E2E1" w:rsidR="00E3097C" w:rsidRPr="00D545C0" w:rsidRDefault="00862E8D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622557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49" w14:textId="53E4B660" w:rsidR="00E3097C" w:rsidRPr="00D545C0" w:rsidRDefault="00862E8D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1159405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12E4E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4A" w14:textId="017F4F8C" w:rsidR="00E3097C" w:rsidRPr="00D545C0" w:rsidRDefault="00862E8D" w:rsidP="00B47871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-1672866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117A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4D" w14:textId="77777777" w:rsidTr="002F34E5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hideMark/>
          </w:tcPr>
          <w:p w14:paraId="4304104C" w14:textId="6254660B" w:rsidR="00E3097C" w:rsidRPr="00D545C0" w:rsidRDefault="00A37E26" w:rsidP="00BA6DEE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3</w:t>
            </w:r>
            <w:r w:rsidR="00E84487">
              <w:rPr>
                <w:rFonts w:ascii="Times New Roman" w:hAnsi="Times New Roman" w:cs="Times New Roman"/>
                <w:lang w:val="pl-PL"/>
              </w:rPr>
              <w:t>.</w:t>
            </w:r>
            <w:r w:rsidR="00EA047C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Czy </w:t>
            </w:r>
            <w:r w:rsidR="00511052">
              <w:rPr>
                <w:rFonts w:ascii="Times New Roman" w:hAnsi="Times New Roman" w:cs="Times New Roman"/>
                <w:lang w:val="pl-PL"/>
              </w:rPr>
              <w:t>w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okres</w:t>
            </w:r>
            <w:r w:rsidR="00511052">
              <w:rPr>
                <w:rFonts w:ascii="Times New Roman" w:hAnsi="Times New Roman" w:cs="Times New Roman"/>
                <w:lang w:val="pl-PL"/>
              </w:rPr>
              <w:t>ie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3 lat poprzedzających dzień wystąpienia z wnioskiem o udzielenie pomocy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lang w:val="pl-PL"/>
              </w:rPr>
              <w:t>:</w:t>
            </w:r>
          </w:p>
        </w:tc>
      </w:tr>
      <w:tr w:rsidR="00D545C0" w:rsidRPr="00D545C0" w14:paraId="4304105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4E" w14:textId="77777777" w:rsidR="00E3097C" w:rsidRPr="00D545C0" w:rsidRDefault="00E3097C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a) podmiot odnotowuje rosnące straty?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4F" w14:textId="77777777" w:rsidR="00E3097C" w:rsidRPr="00D545C0" w:rsidRDefault="00862E8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698606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0" w14:textId="77777777" w:rsidR="00E3097C" w:rsidRPr="00D545C0" w:rsidRDefault="00862E8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870846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309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E3097C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2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b) obroty podmiotu maleją?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3" w14:textId="77777777" w:rsidR="00FC7184" w:rsidRPr="00D545C0" w:rsidRDefault="00862E8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34694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4" w14:textId="77777777" w:rsidR="00FC7184" w:rsidRPr="00D545C0" w:rsidRDefault="00862E8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472896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6" w14:textId="77777777" w:rsidR="00FC7184" w:rsidRPr="00D545C0" w:rsidRDefault="00FC7184" w:rsidP="00544316">
            <w:pPr>
              <w:spacing w:after="0"/>
              <w:ind w:left="306" w:hanging="284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c) zwiększeniu ulegają zapasy podmiotu lub niewykorzystany potencjał do świadczenia usług?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7" w14:textId="77777777" w:rsidR="00FC7184" w:rsidRPr="00D545C0" w:rsidRDefault="00862E8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8943214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0D53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8" w14:textId="77777777" w:rsidR="00FC7184" w:rsidRPr="00D545C0" w:rsidRDefault="00862E8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73473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5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A" w14:textId="77777777" w:rsidR="00FC7184" w:rsidRPr="00D545C0" w:rsidRDefault="00FC7184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d) </w:t>
            </w:r>
            <w:r w:rsidR="0017442B" w:rsidRPr="00D545C0">
              <w:rPr>
                <w:rFonts w:ascii="Times New Roman" w:hAnsi="Times New Roman" w:cs="Times New Roman"/>
                <w:lang w:val="pl-PL"/>
              </w:rPr>
              <w:t>podmiot ma nadwyżki produkcji</w:t>
            </w:r>
            <w:r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3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B" w14:textId="77777777" w:rsidR="00FC7184" w:rsidRPr="00D545C0" w:rsidRDefault="00862E8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6914242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7184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5C" w14:textId="77777777" w:rsidR="00FC7184" w:rsidRPr="00D545C0" w:rsidRDefault="00862E8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81011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1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5E" w14:textId="77777777" w:rsidR="00FC7184" w:rsidRPr="00D545C0" w:rsidRDefault="00D914DA" w:rsidP="00544316">
            <w:pPr>
              <w:spacing w:after="0"/>
              <w:ind w:left="306" w:hanging="284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e) zmniejsza się przepływ środków finansowych?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5F" w14:textId="77777777" w:rsidR="00FC7184" w:rsidRPr="00D545C0" w:rsidRDefault="00862E8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450675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0" w14:textId="77777777" w:rsidR="00FC7184" w:rsidRPr="00D545C0" w:rsidRDefault="00862E8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0638609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6101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5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2" w14:textId="77777777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f) zwiększa się suma zadłużenia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3" w14:textId="77777777" w:rsidR="00D914DA" w:rsidRPr="00D545C0" w:rsidRDefault="00862E8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43793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4" w14:textId="77777777" w:rsidR="00D914DA" w:rsidRPr="00D545C0" w:rsidRDefault="00862E8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31154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9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6" w14:textId="77777777" w:rsidR="00D914DA" w:rsidRPr="00D545C0" w:rsidRDefault="00D914DA" w:rsidP="00544316">
            <w:pPr>
              <w:spacing w:after="0"/>
              <w:ind w:left="306" w:hanging="306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g) rosną kwoty odsetek od zobowiązań podmiotu?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7" w14:textId="77777777" w:rsidR="00D914DA" w:rsidRPr="00D545C0" w:rsidRDefault="00862E8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371907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8" w14:textId="77777777" w:rsidR="00D914DA" w:rsidRPr="00D545C0" w:rsidRDefault="00862E8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236264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D914DA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6D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6A" w14:textId="77777777" w:rsidR="00FC7184" w:rsidRPr="00D545C0" w:rsidRDefault="00D914DA" w:rsidP="00544316">
            <w:pPr>
              <w:spacing w:after="0"/>
              <w:ind w:left="306" w:hanging="284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h) wartość aktywów netto podmiotu zmniejsza się lub jest zerowa?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B" w14:textId="77777777" w:rsidR="00FC7184" w:rsidRPr="00D545C0" w:rsidRDefault="00862E8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4326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25C12" w:rsidRPr="00D545C0">
                  <w:rPr>
                    <w:rFonts w:ascii="Segoe UI Symbol" w:eastAsia="MS Gothic" w:hAnsi="Segoe UI Symbol" w:cs="Segoe UI Symbol"/>
                    <w:sz w:val="36"/>
                    <w:szCs w:val="36"/>
                    <w:lang w:val="pl-PL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6C" w14:textId="77777777" w:rsidR="00FC7184" w:rsidRPr="00D545C0" w:rsidRDefault="00862E8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272866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FC7184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1" w14:textId="77777777" w:rsidTr="00511052">
        <w:trPr>
          <w:trHeight w:val="347"/>
        </w:trPr>
        <w:tc>
          <w:tcPr>
            <w:tcW w:w="4495" w:type="dxa"/>
            <w:gridSpan w:val="4"/>
            <w:tcBorders>
              <w:bottom w:val="nil"/>
            </w:tcBorders>
            <w:noWrap/>
            <w:vAlign w:val="center"/>
          </w:tcPr>
          <w:p w14:paraId="4304106E" w14:textId="77777777" w:rsidR="004F06D8" w:rsidRPr="00D545C0" w:rsidRDefault="004F06D8" w:rsidP="00870D67">
            <w:pPr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i) zaistniały inne okoliczności wskazujące na trudności w zakresie płynności finansowej?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6F" w14:textId="77777777" w:rsidR="004F06D8" w:rsidRPr="00D545C0" w:rsidRDefault="00862E8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08568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0" w14:textId="77777777" w:rsidR="004F06D8" w:rsidRPr="00D545C0" w:rsidRDefault="00862E8D" w:rsidP="00E9232C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534788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1407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F06D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73" w14:textId="77777777" w:rsidTr="002F34E5">
        <w:trPr>
          <w:trHeight w:val="510"/>
        </w:trPr>
        <w:tc>
          <w:tcPr>
            <w:tcW w:w="10060" w:type="dxa"/>
            <w:gridSpan w:val="13"/>
            <w:tcBorders>
              <w:top w:val="nil"/>
            </w:tcBorders>
            <w:shd w:val="clear" w:color="auto" w:fill="FFFFFF" w:themeFill="background1"/>
            <w:vAlign w:val="bottom"/>
            <w:hideMark/>
          </w:tcPr>
          <w:p w14:paraId="43041072" w14:textId="15F1BA79" w:rsidR="00D914DA" w:rsidRPr="00D545C0" w:rsidRDefault="00D914DA" w:rsidP="00142140">
            <w:pPr>
              <w:spacing w:after="0"/>
              <w:rPr>
                <w:rFonts w:ascii="Times New Roman" w:hAnsi="Times New Roman" w:cs="Times New Roman"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lang w:val="pl-PL"/>
              </w:rPr>
              <w:t>Je</w:t>
            </w:r>
            <w:r w:rsidR="0035138D">
              <w:rPr>
                <w:rFonts w:ascii="Times New Roman" w:hAnsi="Times New Roman" w:cs="Times New Roman"/>
                <w:iCs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lang w:val="pl-PL"/>
              </w:rPr>
              <w:t>li tak, należy wskazać jakie:</w:t>
            </w:r>
          </w:p>
        </w:tc>
      </w:tr>
      <w:tr w:rsidR="00D545C0" w:rsidRPr="00D545C0" w14:paraId="43041077" w14:textId="77777777" w:rsidTr="002F34E5">
        <w:trPr>
          <w:trHeight w:val="307"/>
        </w:trPr>
        <w:tc>
          <w:tcPr>
            <w:tcW w:w="10060" w:type="dxa"/>
            <w:gridSpan w:val="13"/>
            <w:noWrap/>
            <w:hideMark/>
          </w:tcPr>
          <w:p w14:paraId="43041074" w14:textId="77777777" w:rsidR="00D914DA" w:rsidRPr="00D545C0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</w:p>
          <w:p w14:paraId="43041075" w14:textId="57FD391E" w:rsidR="008D585B" w:rsidRPr="00D545C0" w:rsidRDefault="00862E8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807509843"/>
                <w:placeholder>
                  <w:docPart w:val="186C85183D5A48289C66EE3175E189F2"/>
                </w:placeholder>
                <w:showingPlcHdr/>
              </w:sdtPr>
              <w:sdtEndPr/>
              <w:sdtContent>
                <w:r w:rsidR="00AA2A6D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  <w:p w14:paraId="14B2F7A3" w14:textId="23B30166" w:rsidR="00D914DA" w:rsidRDefault="00D914DA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254979C0" w14:textId="77777777" w:rsidR="00353FED" w:rsidRPr="00D545C0" w:rsidRDefault="00353FED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792AA443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  <w:p w14:paraId="43041076" w14:textId="638ED26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D545C0" w:rsidRPr="00D545C0" w14:paraId="43041079" w14:textId="77777777" w:rsidTr="00511052">
        <w:trPr>
          <w:trHeight w:val="307"/>
        </w:trPr>
        <w:tc>
          <w:tcPr>
            <w:tcW w:w="10060" w:type="dxa"/>
            <w:gridSpan w:val="13"/>
            <w:shd w:val="clear" w:color="auto" w:fill="D9D9D9" w:themeFill="background1" w:themeFillShade="D9"/>
            <w:noWrap/>
            <w:vAlign w:val="center"/>
            <w:hideMark/>
          </w:tcPr>
          <w:p w14:paraId="43041078" w14:textId="4F6748FC" w:rsidR="00D779A3" w:rsidRPr="00D545C0" w:rsidRDefault="00A37E26" w:rsidP="006F4560">
            <w:pPr>
              <w:spacing w:after="0"/>
              <w:jc w:val="both"/>
              <w:rPr>
                <w:rFonts w:ascii="Times New Roman" w:hAnsi="Times New Roman" w:cs="Times New Roman"/>
                <w:b/>
                <w:i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C</w:t>
            </w:r>
            <w:r w:rsidR="00D914DA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Informacje dotyczące działalności gospodarczej prowadzonej przez podmiot, któremu ma być udzielona pomoc </w:t>
            </w:r>
            <w:r w:rsidR="00BA6DEE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</w:p>
        </w:tc>
      </w:tr>
      <w:tr w:rsidR="00D545C0" w:rsidRPr="00D545C0" w14:paraId="4304107B" w14:textId="77777777" w:rsidTr="00511052">
        <w:trPr>
          <w:trHeight w:val="45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vAlign w:val="center"/>
          </w:tcPr>
          <w:p w14:paraId="4304107A" w14:textId="31C89F8C" w:rsidR="00D914DA" w:rsidRPr="00D545C0" w:rsidRDefault="00D914DA" w:rsidP="00511052">
            <w:pPr>
              <w:spacing w:after="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="0065302F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Czy podmiot, któremu ma być udzielona pomoc</w:t>
            </w:r>
            <w:r w:rsidR="00BA6DEE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BA6DEE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, prowadzi działalność:</w:t>
            </w:r>
          </w:p>
        </w:tc>
      </w:tr>
      <w:tr w:rsidR="00D545C0" w:rsidRPr="00D545C0" w14:paraId="4304107F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7C" w14:textId="0E93ABAB" w:rsidR="00A13441" w:rsidRPr="00D545C0" w:rsidRDefault="008A64D5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20"/>
              <w:ind w:left="34" w:firstLine="0"/>
              <w:rPr>
                <w:rFonts w:ascii="Times New Roman" w:hAnsi="Times New Roman" w:cs="Times New Roman"/>
                <w:sz w:val="20"/>
                <w:szCs w:val="20"/>
                <w:vertAlign w:val="superscript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lastRenderedPageBreak/>
              <w:t>w zakresie produkcji podstawowej produktów rybołówstwa i akwakultury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?</w:t>
            </w:r>
            <w:r w:rsidR="0017442B" w:rsidRPr="00D545C0">
              <w:rPr>
                <w:rStyle w:val="Odwoanieprzypisukocowego"/>
                <w:rFonts w:ascii="Times New Roman" w:hAnsi="Times New Roman" w:cs="Times New Roman"/>
                <w:lang w:val="pl-PL"/>
              </w:rPr>
              <w:endnoteReference w:id="14"/>
            </w:r>
            <w:r w:rsidR="00AB681E" w:rsidRPr="00D545C0">
              <w:rPr>
                <w:rFonts w:ascii="Times New Roman" w:hAnsi="Times New Roman" w:cs="Times New Roman"/>
                <w:vertAlign w:val="superscript"/>
                <w:lang w:val="pl-PL"/>
              </w:rPr>
              <w:t>)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7D" w14:textId="77777777" w:rsidR="00A13441" w:rsidRPr="00D545C0" w:rsidRDefault="00862E8D" w:rsidP="00511052">
            <w:pPr>
              <w:spacing w:after="2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1373826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9232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7E" w14:textId="77777777" w:rsidR="00A13441" w:rsidRPr="00D545C0" w:rsidRDefault="00862E8D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531195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83" w14:textId="77777777" w:rsidTr="00511052">
        <w:trPr>
          <w:trHeight w:val="347"/>
        </w:trPr>
        <w:tc>
          <w:tcPr>
            <w:tcW w:w="4495" w:type="dxa"/>
            <w:gridSpan w:val="4"/>
            <w:noWrap/>
            <w:vAlign w:val="center"/>
          </w:tcPr>
          <w:p w14:paraId="43041080" w14:textId="0305D2B6" w:rsidR="00A13441" w:rsidRPr="00D545C0" w:rsidRDefault="00A13441" w:rsidP="00511052">
            <w:pPr>
              <w:pStyle w:val="Akapitzlist"/>
              <w:numPr>
                <w:ilvl w:val="0"/>
                <w:numId w:val="11"/>
              </w:numPr>
              <w:tabs>
                <w:tab w:val="left" w:pos="318"/>
              </w:tabs>
              <w:spacing w:after="0"/>
              <w:ind w:left="34" w:firstLine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>w zakresie produkcji podstawowej produktów rolnych wymienionych w</w:t>
            </w:r>
            <w:r w:rsidR="00870D67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załączniku</w:t>
            </w:r>
            <w:r w:rsidR="00FB3FFD" w:rsidRPr="00D545C0">
              <w:rPr>
                <w:rFonts w:ascii="Times New Roman" w:hAnsi="Times New Roman" w:cs="Times New Roman"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lang w:val="pl-PL"/>
              </w:rPr>
              <w:t>I do Traktatu o funkcjonowaniu Unii Europejskiej?</w:t>
            </w:r>
          </w:p>
        </w:tc>
        <w:tc>
          <w:tcPr>
            <w:tcW w:w="2810" w:type="dxa"/>
            <w:gridSpan w:val="5"/>
            <w:tcBorders>
              <w:bottom w:val="single" w:sz="4" w:space="0" w:color="auto"/>
            </w:tcBorders>
            <w:noWrap/>
            <w:vAlign w:val="center"/>
          </w:tcPr>
          <w:p w14:paraId="43041081" w14:textId="77777777" w:rsidR="00A13441" w:rsidRPr="00D545C0" w:rsidRDefault="00862E8D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9941715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A13441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755" w:type="dxa"/>
            <w:gridSpan w:val="4"/>
            <w:tcBorders>
              <w:bottom w:val="single" w:sz="4" w:space="0" w:color="auto"/>
            </w:tcBorders>
            <w:vAlign w:val="center"/>
          </w:tcPr>
          <w:p w14:paraId="43041082" w14:textId="77777777" w:rsidR="00A13441" w:rsidRPr="00D545C0" w:rsidRDefault="00862E8D" w:rsidP="00E9232C">
            <w:pPr>
              <w:spacing w:after="0"/>
              <w:jc w:val="both"/>
              <w:rPr>
                <w:rFonts w:ascii="Times New Roman" w:hAnsi="Times New Roman" w:cs="Times New Roman"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7328121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2740B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1A1D88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A13441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65302F" w:rsidRPr="00D545C0" w14:paraId="4304108F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8E" w14:textId="3AD6E517" w:rsidR="0065302F" w:rsidRPr="00D545C0" w:rsidRDefault="0065302F" w:rsidP="00511052">
            <w:pPr>
              <w:spacing w:after="0"/>
              <w:rPr>
                <w:sz w:val="36"/>
                <w:szCs w:val="36"/>
                <w:lang w:val="pl-PL"/>
              </w:rPr>
            </w:pPr>
            <w:r w:rsidRPr="00511052">
              <w:rPr>
                <w:rFonts w:ascii="Times New Roman" w:hAnsi="Times New Roman" w:cs="Times New Roman"/>
                <w:lang w:val="pl-PL"/>
              </w:rPr>
              <w:t xml:space="preserve">2. Czy pomoc </w:t>
            </w:r>
            <w:r w:rsidRPr="00511052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162705" w:rsidRPr="00511052">
              <w:rPr>
                <w:rFonts w:ascii="Times New Roman" w:hAnsi="Times New Roman" w:cs="Times New Roman"/>
                <w:iCs/>
                <w:lang w:val="pl-PL"/>
              </w:rPr>
              <w:t>, o którą podmiot wnioskuje,</w:t>
            </w:r>
            <w:r w:rsidRPr="00511052">
              <w:rPr>
                <w:rFonts w:ascii="Times New Roman" w:hAnsi="Times New Roman" w:cs="Times New Roman"/>
                <w:lang w:val="pl-PL"/>
              </w:rPr>
              <w:t xml:space="preserve"> będzie przeznaczona na działalność wskazaną w pkt</w:t>
            </w:r>
            <w:r w:rsidR="00E94563" w:rsidRPr="00511052">
              <w:rPr>
                <w:rFonts w:ascii="Times New Roman" w:hAnsi="Times New Roman" w:cs="Times New Roman"/>
                <w:lang w:val="pl-PL"/>
              </w:rPr>
              <w:t xml:space="preserve"> 1 </w:t>
            </w:r>
            <w:r w:rsidRPr="00511052">
              <w:rPr>
                <w:rFonts w:ascii="Times New Roman" w:hAnsi="Times New Roman" w:cs="Times New Roman"/>
                <w:lang w:val="pl-PL"/>
              </w:rPr>
              <w:t>lit. a lub b?</w:t>
            </w:r>
          </w:p>
        </w:tc>
      </w:tr>
      <w:tr w:rsidR="00E84487" w:rsidRPr="00D545C0" w14:paraId="0B81827E" w14:textId="77777777" w:rsidTr="00353FED">
        <w:trPr>
          <w:trHeight w:val="307"/>
        </w:trPr>
        <w:tc>
          <w:tcPr>
            <w:tcW w:w="2830" w:type="dxa"/>
            <w:gridSpan w:val="3"/>
            <w:noWrap/>
          </w:tcPr>
          <w:p w14:paraId="572BF07B" w14:textId="77777777" w:rsidR="00E84487" w:rsidRPr="00D545C0" w:rsidRDefault="00862E8D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21342887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BB57620" w14:textId="77777777" w:rsidR="00E84487" w:rsidRPr="00D545C0" w:rsidRDefault="00862E8D" w:rsidP="00353FED">
            <w:pPr>
              <w:spacing w:after="0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</w:rPr>
                <w:id w:val="157748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487" w:rsidRPr="00D545C0">
                  <w:rPr>
                    <w:rFonts w:ascii="Segoe UI Symbol" w:eastAsia="MS Gothic" w:hAnsi="Segoe UI Symbol" w:cs="Segoe UI Symbol"/>
                    <w:sz w:val="36"/>
                  </w:rPr>
                  <w:t>☐</w:t>
                </w:r>
              </w:sdtContent>
            </w:sdt>
            <w:r w:rsidR="00E84487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91" w14:textId="77777777" w:rsidTr="00511052">
        <w:trPr>
          <w:trHeight w:val="347"/>
        </w:trPr>
        <w:tc>
          <w:tcPr>
            <w:tcW w:w="10060" w:type="dxa"/>
            <w:gridSpan w:val="13"/>
            <w:shd w:val="clear" w:color="auto" w:fill="E7E6E6" w:themeFill="background2"/>
            <w:noWrap/>
            <w:vAlign w:val="center"/>
          </w:tcPr>
          <w:p w14:paraId="43041090" w14:textId="5C477D03" w:rsidR="00EB16A8" w:rsidRPr="00D545C0" w:rsidRDefault="0065302F" w:rsidP="00511052">
            <w:pPr>
              <w:pStyle w:val="Akapitzlist"/>
              <w:tabs>
                <w:tab w:val="left" w:pos="348"/>
              </w:tabs>
              <w:spacing w:after="0"/>
              <w:ind w:left="0"/>
              <w:rPr>
                <w:rFonts w:ascii="Times New Roman" w:hAnsi="Times New Roman" w:cs="Times New Roman"/>
                <w:lang w:val="pl-PL"/>
              </w:rPr>
            </w:pPr>
            <w:r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3.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W przypadku zaznaczenia odpowiedzi twierdzącej w pkt</w:t>
            </w:r>
            <w:r w:rsidR="00E94563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1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lit.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a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lub </w:t>
            </w:r>
            <w:r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b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: czy </w:t>
            </w:r>
            <w:r w:rsidR="00A91B60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jest </w:t>
            </w:r>
            <w:r w:rsidR="00FB3FF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zapewniona </w:t>
            </w:r>
            <w:r w:rsidR="00A3727D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rozdzielność rachunkowa</w:t>
            </w:r>
            <w:r w:rsidR="00AA52B9" w:rsidRPr="00511052">
              <w:rPr>
                <w:rStyle w:val="Odwoanieprzypisukocowego"/>
                <w:rFonts w:ascii="Times New Roman" w:hAnsi="Times New Roman" w:cs="Times New Roman"/>
                <w:shd w:val="clear" w:color="auto" w:fill="E7E6E6" w:themeFill="background2"/>
              </w:rPr>
              <w:endnoteReference w:id="15"/>
            </w:r>
            <w:r w:rsidR="00AB681E" w:rsidRPr="00511052">
              <w:rPr>
                <w:rFonts w:ascii="Times New Roman" w:hAnsi="Times New Roman" w:cs="Times New Roman"/>
                <w:shd w:val="clear" w:color="auto" w:fill="E7E6E6" w:themeFill="background2"/>
                <w:vertAlign w:val="superscript"/>
                <w:lang w:val="pl-PL"/>
              </w:rPr>
              <w:t>)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uniemożliwiająca przeniesienie na wskazaną w tych </w:t>
            </w:r>
            <w:r w:rsidR="001F08FE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literach 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działalność korzyści wynikających z</w:t>
            </w:r>
            <w:r w:rsidR="00B64DE9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 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>uzyskanej pomocy</w:t>
            </w:r>
            <w:r w:rsidR="00BA6DEE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</w:t>
            </w:r>
            <w:r w:rsidR="00BA6DEE" w:rsidRPr="00511052">
              <w:rPr>
                <w:rFonts w:ascii="Times New Roman" w:hAnsi="Times New Roman" w:cs="Times New Roman"/>
                <w:i/>
                <w:shd w:val="clear" w:color="auto" w:fill="E7E6E6" w:themeFill="background2"/>
                <w:lang w:val="pl-PL"/>
              </w:rPr>
              <w:t>de minimis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 xml:space="preserve"> (w jaki sposób)?</w:t>
            </w:r>
            <w:r w:rsidR="00EB16A8" w:rsidRPr="00511052">
              <w:rPr>
                <w:rFonts w:ascii="Times New Roman" w:hAnsi="Times New Roman" w:cs="Times New Roman"/>
                <w:shd w:val="clear" w:color="auto" w:fill="E7E6E6" w:themeFill="background2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ab/>
            </w:r>
          </w:p>
        </w:tc>
      </w:tr>
      <w:tr w:rsidR="00D545C0" w:rsidRPr="00D545C0" w14:paraId="43041095" w14:textId="77777777" w:rsidTr="00511052">
        <w:trPr>
          <w:trHeight w:val="307"/>
        </w:trPr>
        <w:tc>
          <w:tcPr>
            <w:tcW w:w="2830" w:type="dxa"/>
            <w:gridSpan w:val="3"/>
            <w:noWrap/>
          </w:tcPr>
          <w:p w14:paraId="43041092" w14:textId="629693B5" w:rsidR="00EB16A8" w:rsidRPr="00D545C0" w:rsidRDefault="00862E8D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3619073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4255D9" w:rsidRPr="00D545C0">
              <w:rPr>
                <w:rFonts w:ascii="Times New Roman" w:hAnsi="Times New Roman" w:cs="Times New Roman"/>
                <w:lang w:val="pl-PL"/>
              </w:rPr>
              <w:t>t</w:t>
            </w:r>
            <w:r w:rsidR="00EB16A8" w:rsidRPr="00D545C0">
              <w:rPr>
                <w:rFonts w:ascii="Times New Roman" w:hAnsi="Times New Roman" w:cs="Times New Roman"/>
                <w:lang w:val="pl-PL"/>
              </w:rPr>
              <w:t>ak</w:t>
            </w:r>
          </w:p>
        </w:tc>
        <w:tc>
          <w:tcPr>
            <w:tcW w:w="2987" w:type="dxa"/>
            <w:gridSpan w:val="4"/>
            <w:noWrap/>
          </w:tcPr>
          <w:p w14:paraId="43041093" w14:textId="0E0A4610" w:rsidR="00EB16A8" w:rsidRPr="00D545C0" w:rsidRDefault="00862E8D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737560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94" w14:textId="32FCA400" w:rsidR="00EB16A8" w:rsidRPr="00D545C0" w:rsidRDefault="00862E8D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63517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71570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EB16A8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99" w14:textId="77777777" w:rsidTr="002F34E5">
        <w:trPr>
          <w:trHeight w:val="406"/>
        </w:trPr>
        <w:tc>
          <w:tcPr>
            <w:tcW w:w="10060" w:type="dxa"/>
            <w:gridSpan w:val="13"/>
            <w:hideMark/>
          </w:tcPr>
          <w:p w14:paraId="43041096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  <w:p w14:paraId="43041097" w14:textId="4F630911" w:rsidR="003D1C20" w:rsidRPr="00D545C0" w:rsidRDefault="00862E8D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758944368"/>
                <w:placeholder>
                  <w:docPart w:val="CBD11D39E69148DBBEDEBFEE3758BC8A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  <w:p w14:paraId="0112DB56" w14:textId="77777777" w:rsidR="00D5621F" w:rsidRPr="00D545C0" w:rsidRDefault="00D5621F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</w:p>
          <w:p w14:paraId="43041098" w14:textId="77777777" w:rsidR="00EB16A8" w:rsidRPr="00D545C0" w:rsidRDefault="00EB16A8" w:rsidP="008D585B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 </w:t>
            </w:r>
          </w:p>
        </w:tc>
      </w:tr>
      <w:tr w:rsidR="00D545C0" w:rsidRPr="00D545C0" w14:paraId="4304109B" w14:textId="77777777" w:rsidTr="002F34E5">
        <w:trPr>
          <w:trHeight w:val="120"/>
        </w:trPr>
        <w:tc>
          <w:tcPr>
            <w:tcW w:w="10060" w:type="dxa"/>
            <w:gridSpan w:val="13"/>
            <w:shd w:val="clear" w:color="auto" w:fill="D9D9D9" w:themeFill="background1" w:themeFillShade="D9"/>
          </w:tcPr>
          <w:p w14:paraId="4304109A" w14:textId="4D6070D5" w:rsidR="00D779A3" w:rsidRPr="00E94563" w:rsidRDefault="00FB3FFD" w:rsidP="008B44E7">
            <w:pPr>
              <w:spacing w:after="0"/>
              <w:jc w:val="both"/>
              <w:rPr>
                <w:rFonts w:ascii="Times New Roman" w:hAnsi="Times New Roman" w:cs="Times New Roman"/>
                <w:b/>
                <w:highlight w:val="lightGray"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D</w:t>
            </w:r>
            <w:r w:rsidR="00304B14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Informacje dotyczące pomocy otrzymanej w odniesieniu do tych samych kosztów, na </w:t>
            </w:r>
            <w:r w:rsidR="00870D67"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 xml:space="preserve">pokrycie ma być przeznaczona pomoc </w:t>
            </w:r>
            <w:r w:rsidR="00EA047C" w:rsidRPr="00D545C0">
              <w:rPr>
                <w:rFonts w:ascii="Times New Roman" w:hAnsi="Times New Roman" w:cs="Times New Roman"/>
                <w:b/>
                <w:i/>
                <w:iCs/>
                <w:lang w:val="pl-PL"/>
              </w:rPr>
              <w:t>de minimis</w:t>
            </w:r>
            <w:r w:rsidR="00E94563">
              <w:rPr>
                <w:rFonts w:ascii="Times New Roman" w:hAnsi="Times New Roman" w:cs="Times New Roman"/>
                <w:b/>
                <w:lang w:val="pl-PL"/>
              </w:rPr>
              <w:t xml:space="preserve">, </w:t>
            </w:r>
            <w:r w:rsidR="00E94563" w:rsidRPr="00E94563">
              <w:rPr>
                <w:rFonts w:ascii="Times New Roman" w:hAnsi="Times New Roman" w:cs="Times New Roman"/>
                <w:b/>
                <w:lang w:val="pl-PL"/>
              </w:rPr>
              <w:t>o którą podmiot wnioskuje</w:t>
            </w:r>
          </w:p>
        </w:tc>
      </w:tr>
      <w:tr w:rsidR="00D545C0" w:rsidRPr="00D545C0" w14:paraId="4304109D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9C" w14:textId="0D38F188" w:rsidR="00304B14" w:rsidRPr="00D545C0" w:rsidRDefault="00AD272C" w:rsidP="00CF679B">
            <w:pPr>
              <w:spacing w:after="12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1. 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Czy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DC3A8C">
              <w:rPr>
                <w:rFonts w:ascii="Times New Roman" w:hAnsi="Times New Roman" w:cs="Times New Roman"/>
                <w:iCs/>
                <w:lang w:val="pl-PL"/>
              </w:rPr>
              <w:t xml:space="preserve">, </w:t>
            </w:r>
            <w:r w:rsidR="00DC3A8C" w:rsidRPr="00DC3A8C">
              <w:rPr>
                <w:rFonts w:ascii="Times New Roman" w:hAnsi="Times New Roman" w:cs="Times New Roman"/>
                <w:iCs/>
                <w:lang w:val="pl-PL"/>
              </w:rPr>
              <w:t>o którą podmiot wnioskuje,</w:t>
            </w:r>
            <w:r w:rsidR="00940F65" w:rsidRPr="00D545C0">
              <w:rPr>
                <w:rFonts w:ascii="Times New Roman" w:hAnsi="Times New Roman" w:cs="Times New Roman"/>
                <w:lang w:val="pl-PL"/>
              </w:rPr>
              <w:t xml:space="preserve"> zostanie przeznaczona na pokrycie dających się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 zidentyfikować kosztów?</w:t>
            </w:r>
          </w:p>
        </w:tc>
      </w:tr>
      <w:tr w:rsidR="00D545C0" w:rsidRPr="00D545C0" w14:paraId="430410A0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9E" w14:textId="6EA9C100" w:rsidR="00280B18" w:rsidRPr="00D545C0" w:rsidRDefault="00862E8D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970821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7230" w:type="dxa"/>
            <w:gridSpan w:val="10"/>
            <w:noWrap/>
          </w:tcPr>
          <w:p w14:paraId="4304109F" w14:textId="14A1CFD9" w:rsidR="00280B18" w:rsidRPr="00D545C0" w:rsidRDefault="00862E8D" w:rsidP="004255D9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20310659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280B18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</w:tr>
      <w:tr w:rsidR="00D545C0" w:rsidRPr="00D545C0" w14:paraId="430410A2" w14:textId="77777777" w:rsidTr="0034299B">
        <w:trPr>
          <w:trHeight w:val="406"/>
        </w:trPr>
        <w:tc>
          <w:tcPr>
            <w:tcW w:w="10060" w:type="dxa"/>
            <w:gridSpan w:val="13"/>
            <w:shd w:val="clear" w:color="auto" w:fill="F2F2F2" w:themeFill="background1" w:themeFillShade="F2"/>
            <w:vAlign w:val="center"/>
            <w:hideMark/>
          </w:tcPr>
          <w:p w14:paraId="430410A1" w14:textId="224D0929" w:rsidR="00AD272C" w:rsidRPr="00D545C0" w:rsidRDefault="00AD272C" w:rsidP="00CF679B">
            <w:pPr>
              <w:spacing w:after="120"/>
              <w:rPr>
                <w:rFonts w:ascii="Times New Roman" w:hAnsi="Times New Roman" w:cs="Times New Roman"/>
                <w:lang w:val="pl-PL"/>
              </w:rPr>
            </w:pPr>
            <w:r w:rsidRPr="00D545C0">
              <w:rPr>
                <w:rFonts w:ascii="Times New Roman" w:hAnsi="Times New Roman" w:cs="Times New Roman"/>
                <w:lang w:val="pl-PL"/>
              </w:rPr>
              <w:t xml:space="preserve">2. 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lang w:val="pl-PL"/>
              </w:rPr>
              <w:t>że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 xml:space="preserve">li tak, to czy na pokrycie tych samych kosztów, o których mowa powyżej, podmiot otrzymał pomoc inną niż pomoc </w:t>
            </w:r>
            <w:r w:rsidR="00EA047C" w:rsidRPr="00D545C0">
              <w:rPr>
                <w:rFonts w:ascii="Times New Roman" w:hAnsi="Times New Roman" w:cs="Times New Roman"/>
                <w:i/>
                <w:lang w:val="pl-PL"/>
              </w:rPr>
              <w:t>de minimis</w:t>
            </w:r>
            <w:r w:rsidR="00921110" w:rsidRPr="00D545C0">
              <w:rPr>
                <w:rFonts w:ascii="Times New Roman" w:hAnsi="Times New Roman" w:cs="Times New Roman"/>
                <w:lang w:val="pl-PL"/>
              </w:rPr>
              <w:t>?</w:t>
            </w:r>
          </w:p>
        </w:tc>
      </w:tr>
      <w:tr w:rsidR="00D545C0" w:rsidRPr="00D545C0" w14:paraId="430410A6" w14:textId="77777777" w:rsidTr="0034299B">
        <w:trPr>
          <w:trHeight w:val="307"/>
        </w:trPr>
        <w:tc>
          <w:tcPr>
            <w:tcW w:w="2830" w:type="dxa"/>
            <w:gridSpan w:val="3"/>
            <w:noWrap/>
          </w:tcPr>
          <w:p w14:paraId="430410A3" w14:textId="56FFF176" w:rsidR="00921110" w:rsidRPr="00D545C0" w:rsidRDefault="00862E8D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-1792660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tak</w:t>
            </w:r>
          </w:p>
        </w:tc>
        <w:tc>
          <w:tcPr>
            <w:tcW w:w="2987" w:type="dxa"/>
            <w:gridSpan w:val="4"/>
            <w:noWrap/>
          </w:tcPr>
          <w:p w14:paraId="430410A4" w14:textId="78094B35" w:rsidR="00921110" w:rsidRPr="00D545C0" w:rsidRDefault="00862E8D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3476683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</w:t>
            </w:r>
          </w:p>
        </w:tc>
        <w:tc>
          <w:tcPr>
            <w:tcW w:w="4243" w:type="dxa"/>
            <w:gridSpan w:val="6"/>
          </w:tcPr>
          <w:p w14:paraId="430410A5" w14:textId="2C4FAA57" w:rsidR="00921110" w:rsidRPr="00D545C0" w:rsidRDefault="00862E8D" w:rsidP="00FE75B5">
            <w:pPr>
              <w:spacing w:after="0"/>
              <w:jc w:val="both"/>
              <w:rPr>
                <w:rFonts w:ascii="Times New Roman" w:hAnsi="Times New Roman" w:cs="Times New Roman"/>
                <w:i/>
                <w:iCs/>
                <w:lang w:val="pl-PL"/>
              </w:rPr>
            </w:pPr>
            <w:sdt>
              <w:sdtPr>
                <w:rPr>
                  <w:rFonts w:ascii="Times New Roman" w:hAnsi="Times New Roman" w:cs="Times New Roman"/>
                  <w:sz w:val="36"/>
                  <w:szCs w:val="36"/>
                </w:rPr>
                <w:id w:val="10649144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0717C" w:rsidRPr="00D545C0">
                  <w:rPr>
                    <w:rFonts w:ascii="Segoe UI Symbol" w:eastAsia="MS Gothic" w:hAnsi="Segoe UI Symbol" w:cs="Segoe UI Symbol"/>
                    <w:sz w:val="36"/>
                    <w:szCs w:val="36"/>
                  </w:rPr>
                  <w:t>☐</w:t>
                </w:r>
              </w:sdtContent>
            </w:sdt>
            <w:r w:rsidR="00921110" w:rsidRPr="00D545C0">
              <w:rPr>
                <w:rFonts w:ascii="Times New Roman" w:hAnsi="Times New Roman" w:cs="Times New Roman"/>
                <w:lang w:val="pl-PL"/>
              </w:rPr>
              <w:t>nie dotyczy</w:t>
            </w:r>
          </w:p>
        </w:tc>
      </w:tr>
      <w:tr w:rsidR="00D545C0" w:rsidRPr="00D545C0" w14:paraId="430410A8" w14:textId="77777777" w:rsidTr="002F34E5">
        <w:trPr>
          <w:trHeight w:val="397"/>
        </w:trPr>
        <w:tc>
          <w:tcPr>
            <w:tcW w:w="10060" w:type="dxa"/>
            <w:gridSpan w:val="13"/>
            <w:shd w:val="clear" w:color="auto" w:fill="F2F2F2" w:themeFill="background1" w:themeFillShade="F2"/>
          </w:tcPr>
          <w:p w14:paraId="430410A7" w14:textId="2F937225" w:rsidR="00AD272C" w:rsidRPr="00D545C0" w:rsidRDefault="00921110" w:rsidP="00142140">
            <w:pPr>
              <w:spacing w:after="0"/>
              <w:jc w:val="both"/>
              <w:rPr>
                <w:rFonts w:ascii="Times New Roman" w:hAnsi="Times New Roman" w:cs="Times New Roman"/>
                <w:iCs/>
                <w:shd w:val="clear" w:color="auto" w:fill="FFFFFF" w:themeFill="background1"/>
                <w:lang w:val="pl-PL"/>
              </w:rPr>
            </w:pP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3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.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Je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że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li tak, należy wypełnić poniższą tabelę</w:t>
            </w:r>
            <w:r w:rsidR="00AA52B9" w:rsidRPr="00D545C0">
              <w:rPr>
                <w:rStyle w:val="Odwoanieprzypisukocowego"/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endnoteReference w:id="16"/>
            </w:r>
            <w:r w:rsidR="00AB681E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vertAlign w:val="superscript"/>
                <w:lang w:val="pl-PL"/>
              </w:rPr>
              <w:t>)</w:t>
            </w:r>
            <w:r w:rsidR="008D585B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w </w:t>
            </w:r>
            <w:r w:rsidR="00AD272C"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odniesieniu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>do ww. pomocy innej niż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pomoc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oraz </w:t>
            </w:r>
            <w:r w:rsidR="00870D67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w odniesieniu do </w:t>
            </w:r>
            <w:r w:rsidRPr="00D545C0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pomocy </w:t>
            </w:r>
            <w:r w:rsidR="00EA047C" w:rsidRPr="00D545C0">
              <w:rPr>
                <w:rFonts w:ascii="Times New Roman" w:hAnsi="Times New Roman" w:cs="Times New Roman"/>
                <w:i/>
                <w:iCs/>
                <w:shd w:val="clear" w:color="auto" w:fill="F2F2F2" w:themeFill="background1" w:themeFillShade="F2"/>
                <w:lang w:val="pl-PL"/>
              </w:rPr>
              <w:t>de minimis</w:t>
            </w:r>
            <w:r w:rsidR="00873B99">
              <w:rPr>
                <w:rFonts w:ascii="Times New Roman" w:hAnsi="Times New Roman" w:cs="Times New Roman"/>
                <w:iCs/>
                <w:shd w:val="clear" w:color="auto" w:fill="F2F2F2" w:themeFill="background1" w:themeFillShade="F2"/>
                <w:lang w:val="pl-PL"/>
              </w:rPr>
              <w:t xml:space="preserve"> na te same koszty</w:t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  <w:r w:rsidR="00AD272C" w:rsidRPr="00D545C0">
              <w:rPr>
                <w:rFonts w:ascii="Times New Roman" w:hAnsi="Times New Roman" w:cs="Times New Roman"/>
                <w:iCs/>
                <w:lang w:val="pl-PL"/>
              </w:rPr>
              <w:tab/>
            </w:r>
          </w:p>
        </w:tc>
      </w:tr>
      <w:tr w:rsidR="00D545C0" w:rsidRPr="00D545C0" w14:paraId="430410B0" w14:textId="77777777" w:rsidTr="0034299B">
        <w:trPr>
          <w:trHeight w:val="567"/>
        </w:trPr>
        <w:tc>
          <w:tcPr>
            <w:tcW w:w="559" w:type="dxa"/>
            <w:noWrap/>
            <w:vAlign w:val="center"/>
          </w:tcPr>
          <w:p w14:paraId="430410A9" w14:textId="77777777" w:rsidR="008D585B" w:rsidRPr="00D545C0" w:rsidRDefault="008D585B" w:rsidP="0034299B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Lp.</w:t>
            </w:r>
          </w:p>
        </w:tc>
        <w:tc>
          <w:tcPr>
            <w:tcW w:w="1125" w:type="dxa"/>
            <w:vAlign w:val="center"/>
          </w:tcPr>
          <w:p w14:paraId="430410AA" w14:textId="619F18A8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Dzień udzielenia pomocy</w:t>
            </w:r>
          </w:p>
        </w:tc>
        <w:tc>
          <w:tcPr>
            <w:tcW w:w="1146" w:type="dxa"/>
            <w:vAlign w:val="center"/>
          </w:tcPr>
          <w:p w14:paraId="430410AB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Podmiot udzielający pomocy</w:t>
            </w:r>
          </w:p>
        </w:tc>
        <w:tc>
          <w:tcPr>
            <w:tcW w:w="1665" w:type="dxa"/>
            <w:vAlign w:val="center"/>
          </w:tcPr>
          <w:p w14:paraId="430410AC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Podstawa prawna udzielenia pomocy</w:t>
            </w:r>
          </w:p>
        </w:tc>
        <w:tc>
          <w:tcPr>
            <w:tcW w:w="1546" w:type="dxa"/>
            <w:gridSpan w:val="4"/>
            <w:vAlign w:val="center"/>
          </w:tcPr>
          <w:p w14:paraId="430410AD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Przeznaczenie pomocy</w:t>
            </w:r>
          </w:p>
        </w:tc>
        <w:tc>
          <w:tcPr>
            <w:tcW w:w="1686" w:type="dxa"/>
            <w:gridSpan w:val="2"/>
            <w:vAlign w:val="center"/>
          </w:tcPr>
          <w:p w14:paraId="430410AE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Forma pomocy</w:t>
            </w:r>
          </w:p>
        </w:tc>
        <w:tc>
          <w:tcPr>
            <w:tcW w:w="2333" w:type="dxa"/>
            <w:gridSpan w:val="3"/>
            <w:vAlign w:val="center"/>
          </w:tcPr>
          <w:p w14:paraId="430410AF" w14:textId="77777777" w:rsidR="008D585B" w:rsidRPr="00D545C0" w:rsidRDefault="008D585B" w:rsidP="00870D67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545C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Wartość pomocy brutto (PLN)</w:t>
            </w:r>
          </w:p>
        </w:tc>
      </w:tr>
      <w:tr w:rsidR="00D545C0" w:rsidRPr="00D545C0" w14:paraId="430410B8" w14:textId="77777777" w:rsidTr="0034299B">
        <w:trPr>
          <w:trHeight w:val="397"/>
        </w:trPr>
        <w:tc>
          <w:tcPr>
            <w:tcW w:w="559" w:type="dxa"/>
            <w:noWrap/>
            <w:vAlign w:val="center"/>
          </w:tcPr>
          <w:p w14:paraId="430410B1" w14:textId="4882CD81" w:rsidR="008D585B" w:rsidRPr="00D545C0" w:rsidRDefault="00870D67" w:rsidP="004255D9">
            <w:pPr>
              <w:pStyle w:val="Akapitzlist"/>
              <w:spacing w:after="0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1</w:t>
            </w:r>
          </w:p>
        </w:tc>
        <w:tc>
          <w:tcPr>
            <w:tcW w:w="1125" w:type="dxa"/>
            <w:vAlign w:val="center"/>
          </w:tcPr>
          <w:p w14:paraId="430410B2" w14:textId="7CB46C4F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2</w:t>
            </w:r>
          </w:p>
        </w:tc>
        <w:tc>
          <w:tcPr>
            <w:tcW w:w="1146" w:type="dxa"/>
            <w:vAlign w:val="center"/>
          </w:tcPr>
          <w:p w14:paraId="430410B3" w14:textId="5FCBA974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3</w:t>
            </w:r>
          </w:p>
        </w:tc>
        <w:tc>
          <w:tcPr>
            <w:tcW w:w="1665" w:type="dxa"/>
            <w:vAlign w:val="center"/>
          </w:tcPr>
          <w:p w14:paraId="430410B4" w14:textId="4C55344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4</w:t>
            </w:r>
          </w:p>
        </w:tc>
        <w:tc>
          <w:tcPr>
            <w:tcW w:w="1546" w:type="dxa"/>
            <w:gridSpan w:val="4"/>
            <w:vAlign w:val="center"/>
          </w:tcPr>
          <w:p w14:paraId="430410B5" w14:textId="73D377FA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5</w:t>
            </w:r>
          </w:p>
        </w:tc>
        <w:tc>
          <w:tcPr>
            <w:tcW w:w="1686" w:type="dxa"/>
            <w:gridSpan w:val="2"/>
            <w:vAlign w:val="center"/>
          </w:tcPr>
          <w:p w14:paraId="430410B6" w14:textId="6D5A1419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6</w:t>
            </w:r>
          </w:p>
        </w:tc>
        <w:tc>
          <w:tcPr>
            <w:tcW w:w="2333" w:type="dxa"/>
            <w:gridSpan w:val="3"/>
            <w:vAlign w:val="center"/>
          </w:tcPr>
          <w:p w14:paraId="430410B7" w14:textId="5A42CF26" w:rsidR="008D585B" w:rsidRPr="00D545C0" w:rsidRDefault="00870D67" w:rsidP="004255D9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7</w:t>
            </w:r>
          </w:p>
        </w:tc>
      </w:tr>
      <w:tr w:rsidR="00D545C0" w:rsidRPr="00D545C0" w14:paraId="430410C0" w14:textId="77777777" w:rsidTr="0034299B">
        <w:trPr>
          <w:trHeight w:val="397"/>
        </w:trPr>
        <w:tc>
          <w:tcPr>
            <w:tcW w:w="559" w:type="dxa"/>
            <w:noWrap/>
          </w:tcPr>
          <w:p w14:paraId="430410B9" w14:textId="23142019" w:rsidR="008D585B" w:rsidRPr="00D545C0" w:rsidRDefault="00862E8D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85996507"/>
                <w:placeholder>
                  <w:docPart w:val="4DF48B184B1546F8955670E85E2735C4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25" w:type="dxa"/>
          </w:tcPr>
          <w:p w14:paraId="430410BA" w14:textId="5CFED8F3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999424192"/>
                <w:placeholder>
                  <w:docPart w:val="7B43DADFFCFA4DD994E2C8F109E8292F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46" w:type="dxa"/>
          </w:tcPr>
          <w:p w14:paraId="430410BB" w14:textId="61EC5347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527869929"/>
                <w:placeholder>
                  <w:docPart w:val="F8376EFC011248D99B3A97AA7AA8D40B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65" w:type="dxa"/>
          </w:tcPr>
          <w:p w14:paraId="430410BC" w14:textId="7C0AED67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366440210"/>
                <w:placeholder>
                  <w:docPart w:val="13EE3AAEC46E4227AC3BEFB74192620D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546" w:type="dxa"/>
            <w:gridSpan w:val="4"/>
          </w:tcPr>
          <w:p w14:paraId="430410BD" w14:textId="195CFBDA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457383124"/>
                <w:placeholder>
                  <w:docPart w:val="99DC3719F4EA4DFDA0C95DC2F9AFDA14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86" w:type="dxa"/>
            <w:gridSpan w:val="2"/>
          </w:tcPr>
          <w:p w14:paraId="430410BE" w14:textId="03BEE1B1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377946442"/>
                <w:placeholder>
                  <w:docPart w:val="F245BB2E408744F18CD024347431A2CB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2333" w:type="dxa"/>
            <w:gridSpan w:val="3"/>
          </w:tcPr>
          <w:p w14:paraId="430410BF" w14:textId="215A005A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2084894793"/>
                <w:placeholder>
                  <w:docPart w:val="FB32FBE85AF94D1A91C06DC97B040DA7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C8" w14:textId="77777777" w:rsidTr="0034299B">
        <w:trPr>
          <w:trHeight w:val="397"/>
        </w:trPr>
        <w:tc>
          <w:tcPr>
            <w:tcW w:w="559" w:type="dxa"/>
            <w:noWrap/>
          </w:tcPr>
          <w:p w14:paraId="430410C1" w14:textId="20C52A63" w:rsidR="008D585B" w:rsidRPr="00D545C0" w:rsidRDefault="00862E8D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906650948"/>
                <w:placeholder>
                  <w:docPart w:val="2F20867DEEE841618EDE28A854AC92A6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25" w:type="dxa"/>
          </w:tcPr>
          <w:p w14:paraId="430410C2" w14:textId="46ED2604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965148530"/>
                <w:placeholder>
                  <w:docPart w:val="92B915CCC80541CA8A7A896027BB2FB3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46" w:type="dxa"/>
          </w:tcPr>
          <w:p w14:paraId="430410C3" w14:textId="4E000CC5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799652129"/>
                <w:placeholder>
                  <w:docPart w:val="9D5B78302C2E41E4BB057707A7FA94FD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65" w:type="dxa"/>
          </w:tcPr>
          <w:p w14:paraId="430410C4" w14:textId="37CCD170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705479355"/>
                <w:placeholder>
                  <w:docPart w:val="B1649D1B60644FC986DCF5CBBD656E2E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546" w:type="dxa"/>
            <w:gridSpan w:val="4"/>
          </w:tcPr>
          <w:p w14:paraId="430410C5" w14:textId="4A07BEA0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359668934"/>
                <w:placeholder>
                  <w:docPart w:val="EC77BCE0067242BFABDD72C3195A9199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86" w:type="dxa"/>
            <w:gridSpan w:val="2"/>
          </w:tcPr>
          <w:p w14:paraId="430410C6" w14:textId="2ABBBF07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453911151"/>
                <w:placeholder>
                  <w:docPart w:val="E9FB8C1D2E4B4A47BC10B5C9677BADF5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2333" w:type="dxa"/>
            <w:gridSpan w:val="3"/>
          </w:tcPr>
          <w:p w14:paraId="430410C7" w14:textId="3D72BB06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543665045"/>
                <w:placeholder>
                  <w:docPart w:val="A9391A6F4A164AEB9E9148F3E671FE53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D0" w14:textId="77777777" w:rsidTr="0034299B">
        <w:trPr>
          <w:trHeight w:val="397"/>
        </w:trPr>
        <w:tc>
          <w:tcPr>
            <w:tcW w:w="559" w:type="dxa"/>
            <w:noWrap/>
          </w:tcPr>
          <w:p w14:paraId="430410C9" w14:textId="42811F33" w:rsidR="008D585B" w:rsidRPr="00D545C0" w:rsidRDefault="00862E8D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753270282"/>
                <w:placeholder>
                  <w:docPart w:val="A20A37719571418687D9AF7258F8879E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25" w:type="dxa"/>
          </w:tcPr>
          <w:p w14:paraId="430410CA" w14:textId="40BE73DB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2045593738"/>
                <w:placeholder>
                  <w:docPart w:val="625FF681F194453A8C54025E526A43DE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46" w:type="dxa"/>
          </w:tcPr>
          <w:p w14:paraId="430410CB" w14:textId="4B3DFA3F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434507966"/>
                <w:placeholder>
                  <w:docPart w:val="EFD3D6DED04C4B6EBDD4E1968632403C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65" w:type="dxa"/>
          </w:tcPr>
          <w:p w14:paraId="430410CC" w14:textId="25E33065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526980538"/>
                <w:placeholder>
                  <w:docPart w:val="6BE794F5F17141D6B55FEAF4A24FD4B4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546" w:type="dxa"/>
            <w:gridSpan w:val="4"/>
          </w:tcPr>
          <w:p w14:paraId="430410CD" w14:textId="40ECD464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758948418"/>
                <w:placeholder>
                  <w:docPart w:val="B00702FA3D0C46CEBDFB9149E1F6E983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86" w:type="dxa"/>
            <w:gridSpan w:val="2"/>
          </w:tcPr>
          <w:p w14:paraId="430410CE" w14:textId="3BB13885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682007679"/>
                <w:placeholder>
                  <w:docPart w:val="0DC5A8033A4145F9B2BC89D1DA2CF37B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2333" w:type="dxa"/>
            <w:gridSpan w:val="3"/>
          </w:tcPr>
          <w:p w14:paraId="430410CF" w14:textId="54E5B2E4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2005628999"/>
                <w:placeholder>
                  <w:docPart w:val="9A2AEA99EC454B83BDE4820524CC2528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D8" w14:textId="77777777" w:rsidTr="0034299B">
        <w:trPr>
          <w:trHeight w:val="397"/>
        </w:trPr>
        <w:tc>
          <w:tcPr>
            <w:tcW w:w="559" w:type="dxa"/>
            <w:noWrap/>
          </w:tcPr>
          <w:p w14:paraId="430410D1" w14:textId="633390A9" w:rsidR="008D585B" w:rsidRPr="00D545C0" w:rsidRDefault="00862E8D" w:rsidP="00AD272C">
            <w:pPr>
              <w:pStyle w:val="Akapitzlist"/>
              <w:ind w:left="0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2030863738"/>
                <w:placeholder>
                  <w:docPart w:val="651973F2AFA94DA68C72B21184756198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25" w:type="dxa"/>
          </w:tcPr>
          <w:p w14:paraId="430410D2" w14:textId="4050112F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634366791"/>
                <w:placeholder>
                  <w:docPart w:val="A232BF72A47A4D818A60B608EE4B86D2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146" w:type="dxa"/>
          </w:tcPr>
          <w:p w14:paraId="430410D3" w14:textId="7812FAA7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390462584"/>
                <w:placeholder>
                  <w:docPart w:val="5B2E6325A19747C08D17C5ECABA5B309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65" w:type="dxa"/>
          </w:tcPr>
          <w:p w14:paraId="430410D4" w14:textId="78067F04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564634013"/>
                <w:placeholder>
                  <w:docPart w:val="473B5FC3FDF841A88602B9FD95224649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546" w:type="dxa"/>
            <w:gridSpan w:val="4"/>
          </w:tcPr>
          <w:p w14:paraId="430410D5" w14:textId="4ECDADC5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744758550"/>
                <w:placeholder>
                  <w:docPart w:val="22CC8477C79C4DC6B1E617952735D48D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1686" w:type="dxa"/>
            <w:gridSpan w:val="2"/>
          </w:tcPr>
          <w:p w14:paraId="430410D6" w14:textId="6CC3FC26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254329504"/>
                <w:placeholder>
                  <w:docPart w:val="EC21610902D4486C8FBF47130E899F28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  <w:tc>
          <w:tcPr>
            <w:tcW w:w="2333" w:type="dxa"/>
            <w:gridSpan w:val="3"/>
          </w:tcPr>
          <w:p w14:paraId="430410D7" w14:textId="149DCCB4" w:rsidR="008D585B" w:rsidRPr="00D545C0" w:rsidRDefault="00862E8D" w:rsidP="00AD272C">
            <w:p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458385215"/>
                <w:placeholder>
                  <w:docPart w:val="546F828B4CE64ABBA36113B9070D2526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D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2F2F2" w:themeFill="background1" w:themeFillShade="F2"/>
            <w:noWrap/>
            <w:hideMark/>
          </w:tcPr>
          <w:p w14:paraId="430410DA" w14:textId="1F69EFB6" w:rsidR="00CB230D" w:rsidRPr="00D545C0" w:rsidRDefault="00921110" w:rsidP="00CF679B">
            <w:pPr>
              <w:spacing w:after="120" w:line="240" w:lineRule="auto"/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 Jeżeli w tabeli wykazano otrzymaną pomoc inną niż pomoc </w:t>
            </w:r>
            <w:r w:rsidR="00EA047C"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="00724002" w:rsidRPr="00D545C0">
              <w:rPr>
                <w:rFonts w:ascii="Times New Roman" w:hAnsi="Times New Roman" w:cs="Times New Roman"/>
                <w:bCs/>
                <w:lang w:val="pl-PL"/>
              </w:rPr>
              <w:t>, należy dodatkowo wypełnić lit. a–h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poniżej:</w:t>
            </w:r>
          </w:p>
        </w:tc>
      </w:tr>
      <w:tr w:rsidR="00D545C0" w:rsidRPr="00D545C0" w14:paraId="430410D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DC" w14:textId="5CEBE2EE" w:rsidR="00CB230D" w:rsidRPr="00D545C0" w:rsidRDefault="00AA52B9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opis przedsięwzięcia</w:t>
            </w:r>
          </w:p>
        </w:tc>
      </w:tr>
      <w:tr w:rsidR="00D545C0" w:rsidRPr="00D545C0" w14:paraId="430410E4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DE" w14:textId="77777777" w:rsidR="00CB230D" w:rsidRPr="00D545C0" w:rsidRDefault="00CB230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DF" w14:textId="216D5819" w:rsidR="00601106" w:rsidRPr="00D545C0" w:rsidRDefault="00862E8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718115326"/>
                <w:placeholder>
                  <w:docPart w:val="56908207A8E1492E94E55D30694D9E16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  <w:p w14:paraId="430410E0" w14:textId="77777777" w:rsidR="008158D7" w:rsidRPr="00D545C0" w:rsidRDefault="008158D7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2" w14:textId="1055EACB" w:rsidR="003D1C20" w:rsidRPr="00D545C0" w:rsidRDefault="003D1C20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p w14:paraId="430410E3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E6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5" w14:textId="766E3C85" w:rsidR="00CB230D" w:rsidRPr="00D545C0" w:rsidRDefault="00921110" w:rsidP="00E91D6A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lastRenderedPageBreak/>
              <w:t>koszty kwalifikujące się do objęcia pomocą w wartości nominalnej i zdyskontowanej oraz ich rodzaje</w:t>
            </w:r>
          </w:p>
        </w:tc>
      </w:tr>
      <w:tr w:rsidR="00D545C0" w:rsidRPr="00D545C0" w14:paraId="430410E8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7" w14:textId="26B2BBA0" w:rsidR="0083039F" w:rsidRPr="00D545C0" w:rsidRDefault="00862E8D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890957382"/>
                <w:placeholder>
                  <w:docPart w:val="146514BA712A4DE399B70D46D2ED231F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EA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9" w14:textId="77777777" w:rsidR="00921110" w:rsidRPr="00D545C0" w:rsidRDefault="00921110" w:rsidP="00921110">
            <w:pPr>
              <w:pStyle w:val="Akapitzlist"/>
              <w:numPr>
                <w:ilvl w:val="0"/>
                <w:numId w:val="13"/>
              </w:num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maksymalna dopuszczalna intensywność pomocy</w:t>
            </w:r>
          </w:p>
        </w:tc>
      </w:tr>
      <w:tr w:rsidR="00D545C0" w:rsidRPr="00D545C0" w14:paraId="430410EC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B" w14:textId="0723D11B" w:rsidR="00921110" w:rsidRPr="00D545C0" w:rsidRDefault="00862E8D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603006063"/>
                <w:placeholder>
                  <w:docPart w:val="5FB8755EAC254A4E8494A31AFCA04F8E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EE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ED" w14:textId="77777777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intensywność pomocy już udzielonej w związku z kosztami, o których mowa w lit. b</w:t>
            </w:r>
          </w:p>
        </w:tc>
      </w:tr>
      <w:tr w:rsidR="00D545C0" w:rsidRPr="00D545C0" w14:paraId="430410F0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EF" w14:textId="6D4107C9" w:rsidR="0083039F" w:rsidRPr="00D545C0" w:rsidRDefault="00862E8D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170103851"/>
                <w:placeholder>
                  <w:docPart w:val="5037FF7686794A69930B53FCB063625E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F2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1" w14:textId="583DE7F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lokalizacja przedsięwzięcia</w:t>
            </w:r>
            <w:r w:rsidR="00EA52A3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7"/>
            </w:r>
            <w:r w:rsidR="00EA52A3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</w:p>
        </w:tc>
      </w:tr>
      <w:tr w:rsidR="00D545C0" w:rsidRPr="00D545C0" w14:paraId="430410F5" w14:textId="77777777" w:rsidTr="002F34E5">
        <w:trPr>
          <w:trHeight w:val="401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0F3" w14:textId="64105D3B" w:rsidR="003D1C20" w:rsidRPr="00D545C0" w:rsidRDefault="00862E8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436327491"/>
                <w:placeholder>
                  <w:docPart w:val="F251BDC1B57545ABA67FA20368C75F9F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  <w:p w14:paraId="430410F4" w14:textId="77777777" w:rsidR="00601106" w:rsidRPr="00D545C0" w:rsidRDefault="00601106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</w:tc>
      </w:tr>
      <w:tr w:rsidR="00D545C0" w:rsidRPr="00D545C0" w14:paraId="430410F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6" w14:textId="1EB72D44" w:rsidR="0083039F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cele, które mają być osiągnięte w związku z realizacją przedsięwzięcia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0F9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8" w14:textId="79F74F4E" w:rsidR="00921110" w:rsidRPr="00D545C0" w:rsidRDefault="00862E8D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600220532"/>
                <w:placeholder>
                  <w:docPart w:val="187C17E419EE4409888EE1D57D7E118E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FB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A" w14:textId="77777777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etapy realizacji przedsięwzięcia</w:t>
            </w:r>
          </w:p>
        </w:tc>
      </w:tr>
      <w:tr w:rsidR="00D545C0" w:rsidRPr="00D545C0" w14:paraId="430410FD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0FC" w14:textId="7ADD8315" w:rsidR="00921110" w:rsidRPr="00D545C0" w:rsidRDefault="00862E8D" w:rsidP="00FE75B5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916244745"/>
                <w:placeholder>
                  <w:docPart w:val="C40639966C0C4A61B403201B430E4C55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0FF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vAlign w:val="center"/>
            <w:hideMark/>
          </w:tcPr>
          <w:p w14:paraId="430410FE" w14:textId="6FC5E2CB" w:rsidR="00921110" w:rsidRPr="00D545C0" w:rsidRDefault="00921110" w:rsidP="0034299B">
            <w:pPr>
              <w:pStyle w:val="Akapitzlist"/>
              <w:numPr>
                <w:ilvl w:val="0"/>
                <w:numId w:val="12"/>
              </w:numPr>
              <w:spacing w:after="0" w:line="240" w:lineRule="auto"/>
              <w:ind w:left="357" w:hanging="357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data rozpoczęcia</w:t>
            </w:r>
            <w:r w:rsidR="00544D0B" w:rsidRPr="00D545C0">
              <w:rPr>
                <w:rStyle w:val="Odwoanieprzypisukocowego"/>
                <w:rFonts w:ascii="Times New Roman" w:hAnsi="Times New Roman" w:cs="Times New Roman"/>
                <w:bCs/>
                <w:lang w:val="pl-PL"/>
              </w:rPr>
              <w:endnoteReference w:id="18"/>
            </w:r>
            <w:r w:rsidR="00544D0B" w:rsidRPr="00D545C0">
              <w:rPr>
                <w:rFonts w:ascii="Times New Roman" w:hAnsi="Times New Roman" w:cs="Times New Roman"/>
                <w:bCs/>
                <w:vertAlign w:val="superscript"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i zakończenia realizacji przedsięwzięcia</w:t>
            </w:r>
          </w:p>
        </w:tc>
      </w:tr>
      <w:tr w:rsidR="00D545C0" w:rsidRPr="00D545C0" w14:paraId="43041101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0" w14:textId="3F04FA1B" w:rsidR="0083039F" w:rsidRPr="00D545C0" w:rsidRDefault="00862E8D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953710260"/>
                <w:placeholder>
                  <w:docPart w:val="CDA4356EDBA44D659C82FEEF9386A244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103" w14:textId="77777777" w:rsidTr="002F34E5">
        <w:trPr>
          <w:trHeight w:val="340"/>
        </w:trPr>
        <w:tc>
          <w:tcPr>
            <w:tcW w:w="10060" w:type="dxa"/>
            <w:gridSpan w:val="13"/>
            <w:shd w:val="clear" w:color="auto" w:fill="E7E6E6" w:themeFill="background2"/>
            <w:noWrap/>
          </w:tcPr>
          <w:p w14:paraId="43041102" w14:textId="6C6F63C8" w:rsidR="0061086F" w:rsidRPr="00D545C0" w:rsidRDefault="00FF3166" w:rsidP="00142140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iCs/>
                <w:lang w:val="pl-PL"/>
              </w:rPr>
              <w:t>E</w:t>
            </w:r>
            <w:r w:rsidR="0083039F" w:rsidRPr="00D545C0">
              <w:rPr>
                <w:rFonts w:ascii="Times New Roman" w:hAnsi="Times New Roman" w:cs="Times New Roman"/>
                <w:b/>
                <w:iCs/>
                <w:lang w:val="pl-PL"/>
              </w:rPr>
              <w:t>. Informacje dotyczące osoby upoważnionej do przedstawienia informacji</w:t>
            </w:r>
          </w:p>
        </w:tc>
      </w:tr>
      <w:tr w:rsidR="00D545C0" w:rsidRPr="00D545C0" w14:paraId="43041105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43041104" w14:textId="032840EB" w:rsidR="0083039F" w:rsidRPr="00D545C0" w:rsidRDefault="00E83499" w:rsidP="00DF50E7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  <w:bookmarkStart w:id="4" w:name="_Hlk122534249"/>
            <w:r w:rsidRPr="00D545C0">
              <w:rPr>
                <w:rFonts w:ascii="Times New Roman" w:hAnsi="Times New Roman" w:cs="Times New Roman"/>
                <w:bCs/>
                <w:lang w:val="pl-PL"/>
              </w:rPr>
              <w:t>Data</w:t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</w:p>
        </w:tc>
      </w:tr>
      <w:tr w:rsidR="00D545C0" w:rsidRPr="00D545C0" w14:paraId="43041107" w14:textId="77777777" w:rsidTr="002F34E5">
        <w:trPr>
          <w:trHeight w:val="468"/>
        </w:trPr>
        <w:tc>
          <w:tcPr>
            <w:tcW w:w="10060" w:type="dxa"/>
            <w:gridSpan w:val="13"/>
            <w:shd w:val="clear" w:color="auto" w:fill="FFFFFF" w:themeFill="background1"/>
            <w:noWrap/>
            <w:hideMark/>
          </w:tcPr>
          <w:p w14:paraId="2CA69D07" w14:textId="77777777" w:rsidR="00E83499" w:rsidRPr="00D545C0" w:rsidRDefault="00E83499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lang w:val="pl-PL"/>
              </w:rPr>
            </w:pPr>
          </w:p>
          <w:tbl>
            <w:tblPr>
              <w:tblStyle w:val="Tabela-Siatka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54"/>
              <w:gridCol w:w="426"/>
              <w:gridCol w:w="425"/>
              <w:gridCol w:w="425"/>
              <w:gridCol w:w="425"/>
              <w:gridCol w:w="426"/>
              <w:gridCol w:w="425"/>
              <w:gridCol w:w="425"/>
              <w:gridCol w:w="425"/>
              <w:gridCol w:w="426"/>
            </w:tblGrid>
            <w:tr w:rsidR="00D545C0" w:rsidRPr="00D545C0" w14:paraId="255A596F" w14:textId="77777777" w:rsidTr="00353FED">
              <w:trPr>
                <w:trHeight w:val="425"/>
              </w:trPr>
              <w:tc>
                <w:tcPr>
                  <w:tcW w:w="454" w:type="dxa"/>
                </w:tcPr>
                <w:p w14:paraId="7A077B75" w14:textId="7BDA2AF0" w:rsidR="00696DBE" w:rsidRPr="00D545C0" w:rsidRDefault="00862E8D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2137755603"/>
                      <w:placeholder>
                        <w:docPart w:val="CC7C719EC47B4F328539BD2D28C87FEB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6" w:type="dxa"/>
                </w:tcPr>
                <w:p w14:paraId="0C182859" w14:textId="3802CC3D" w:rsidR="00696DBE" w:rsidRPr="00D545C0" w:rsidRDefault="00862E8D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1904947111"/>
                      <w:placeholder>
                        <w:docPart w:val="18CE9581621A4454ACC772481A6A9F8E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  <w:tcBorders>
                    <w:top w:val="nil"/>
                    <w:bottom w:val="nil"/>
                  </w:tcBorders>
                </w:tcPr>
                <w:p w14:paraId="15D0A717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00A6DF26" w14:textId="7E4D6802" w:rsidR="00696DBE" w:rsidRPr="00D545C0" w:rsidRDefault="00862E8D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2083175433"/>
                      <w:placeholder>
                        <w:docPart w:val="1B96668BC2574125BC3099AB62EC52DD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</w:tcPr>
                <w:p w14:paraId="1CCB545A" w14:textId="301BC5D0" w:rsidR="00696DBE" w:rsidRPr="00D545C0" w:rsidRDefault="00862E8D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835145605"/>
                      <w:placeholder>
                        <w:docPart w:val="84CFE05E9F1945B4B8662C20AC89CCBB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6" w:type="dxa"/>
                  <w:tcBorders>
                    <w:top w:val="nil"/>
                    <w:bottom w:val="nil"/>
                  </w:tcBorders>
                </w:tcPr>
                <w:p w14:paraId="3F6FC63B" w14:textId="77777777" w:rsidR="00696DBE" w:rsidRPr="00D545C0" w:rsidRDefault="00696DBE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r w:rsidRPr="00D545C0">
                    <w:rPr>
                      <w:rFonts w:ascii="Times New Roman" w:hAnsi="Times New Roman" w:cs="Times New Roman"/>
                      <w:lang w:val="pl-PL"/>
                    </w:rPr>
                    <w:t>_</w:t>
                  </w:r>
                </w:p>
              </w:tc>
              <w:tc>
                <w:tcPr>
                  <w:tcW w:w="425" w:type="dxa"/>
                </w:tcPr>
                <w:p w14:paraId="3E1499FE" w14:textId="36F0E07C" w:rsidR="00696DBE" w:rsidRPr="00D545C0" w:rsidRDefault="00862E8D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579740935"/>
                      <w:placeholder>
                        <w:docPart w:val="0A72407E09F84F50BD84CC49E0FD6F0B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</w:tcPr>
                <w:p w14:paraId="37646B42" w14:textId="0DE5F6D3" w:rsidR="00696DBE" w:rsidRPr="00D545C0" w:rsidRDefault="00862E8D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712254836"/>
                      <w:placeholder>
                        <w:docPart w:val="6D46915114364001834D110D2377707E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5" w:type="dxa"/>
                </w:tcPr>
                <w:p w14:paraId="22738F7B" w14:textId="1E0DA67D" w:rsidR="00696DBE" w:rsidRPr="00D545C0" w:rsidRDefault="00862E8D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1888785904"/>
                      <w:placeholder>
                        <w:docPart w:val="520C7ADE984548D0BF8F09A1EB5A8C21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  <w:tc>
                <w:tcPr>
                  <w:tcW w:w="426" w:type="dxa"/>
                </w:tcPr>
                <w:p w14:paraId="4654269E" w14:textId="05B43A02" w:rsidR="00696DBE" w:rsidRPr="00D545C0" w:rsidRDefault="00862E8D" w:rsidP="00696DBE">
                  <w:pPr>
                    <w:spacing w:after="120"/>
                    <w:contextualSpacing/>
                    <w:jc w:val="both"/>
                    <w:rPr>
                      <w:rFonts w:ascii="Times New Roman" w:hAnsi="Times New Roman" w:cs="Times New Roman"/>
                      <w:lang w:val="pl-PL"/>
                    </w:rPr>
                  </w:pPr>
                  <w:sdt>
                    <w:sdtPr>
                      <w:rPr>
                        <w:rFonts w:ascii="Times New Roman" w:hAnsi="Times New Roman" w:cs="Times New Roman"/>
                      </w:rPr>
                      <w:id w:val="-542210180"/>
                      <w:placeholder>
                        <w:docPart w:val="47AEC1554601451385FA3B769B253450"/>
                      </w:placeholder>
                      <w:showingPlcHdr/>
                    </w:sdtPr>
                    <w:sdtEndPr/>
                    <w:sdtContent>
                      <w:r w:rsidR="00416B93">
                        <w:rPr>
                          <w:rFonts w:ascii="Times New Roman" w:hAnsi="Times New Roman" w:cs="Times New Roman"/>
                          <w:lang w:val="pl-PL"/>
                        </w:rPr>
                        <w:t>…</w:t>
                      </w:r>
                    </w:sdtContent>
                  </w:sdt>
                </w:p>
              </w:tc>
            </w:tr>
          </w:tbl>
          <w:p w14:paraId="1625CF98" w14:textId="2C62441D" w:rsidR="00696DBE" w:rsidRPr="00D545C0" w:rsidRDefault="00870D67" w:rsidP="00696DBE">
            <w:pPr>
              <w:spacing w:after="0" w:line="240" w:lineRule="auto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    d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zień              miesiąc          </w:t>
            </w:r>
            <w:r>
              <w:rPr>
                <w:rFonts w:ascii="Times New Roman" w:hAnsi="Times New Roman" w:cs="Times New Roman"/>
                <w:lang w:val="pl-PL"/>
              </w:rPr>
              <w:t xml:space="preserve">          </w:t>
            </w:r>
            <w:r w:rsidR="00696DBE" w:rsidRPr="00D545C0">
              <w:rPr>
                <w:rFonts w:ascii="Times New Roman" w:hAnsi="Times New Roman" w:cs="Times New Roman"/>
                <w:lang w:val="pl-PL"/>
              </w:rPr>
              <w:t xml:space="preserve"> rok</w:t>
            </w:r>
          </w:p>
          <w:p w14:paraId="43041106" w14:textId="2D67968D" w:rsidR="0083039F" w:rsidRPr="00D545C0" w:rsidRDefault="0083039F" w:rsidP="0083039F">
            <w:pPr>
              <w:spacing w:after="0" w:line="240" w:lineRule="auto"/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  <w:r w:rsidRPr="00D545C0">
              <w:rPr>
                <w:rFonts w:ascii="Times New Roman" w:hAnsi="Times New Roman" w:cs="Times New Roman"/>
                <w:bCs/>
                <w:sz w:val="18"/>
                <w:szCs w:val="18"/>
                <w:lang w:val="pl-PL"/>
              </w:rPr>
              <w:tab/>
            </w:r>
          </w:p>
        </w:tc>
      </w:tr>
      <w:tr w:rsidR="00D545C0" w:rsidRPr="00D545C0" w14:paraId="43041109" w14:textId="77777777" w:rsidTr="002F34E5">
        <w:trPr>
          <w:trHeight w:val="4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8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Stanowisko służbowe</w:t>
            </w:r>
          </w:p>
        </w:tc>
      </w:tr>
      <w:tr w:rsidR="00D545C0" w:rsidRPr="00D545C0" w14:paraId="4304110B" w14:textId="77777777" w:rsidTr="002F34E5">
        <w:trPr>
          <w:trHeight w:val="550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A" w14:textId="40EFC484" w:rsidR="0083039F" w:rsidRPr="00D545C0" w:rsidRDefault="00862E8D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328828924"/>
                <w:placeholder>
                  <w:docPart w:val="E7844BC237B0438B9C39C614D7DE4FCA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10D" w14:textId="77777777" w:rsidTr="002F34E5">
        <w:trPr>
          <w:trHeight w:val="544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C" w14:textId="77777777" w:rsidR="0083039F" w:rsidRPr="00D545C0" w:rsidRDefault="0083039F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Numer telefonu</w:t>
            </w:r>
          </w:p>
        </w:tc>
      </w:tr>
      <w:tr w:rsidR="00D545C0" w:rsidRPr="00D545C0" w14:paraId="4304110F" w14:textId="77777777" w:rsidTr="002F34E5">
        <w:trPr>
          <w:trHeight w:val="56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0E" w14:textId="243C917D" w:rsidR="0083039F" w:rsidRPr="00D545C0" w:rsidRDefault="00862E8D" w:rsidP="00AD272C">
            <w:pPr>
              <w:rPr>
                <w:rFonts w:ascii="Times New Roman" w:hAnsi="Times New Roman" w:cs="Times New Roman"/>
                <w:bCs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1218397393"/>
                <w:placeholder>
                  <w:docPart w:val="78E2B6078C8F4A99803642BCC425A099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  <w:tr w:rsidR="00D545C0" w:rsidRPr="00D545C0" w14:paraId="43041111" w14:textId="77777777" w:rsidTr="002F34E5">
        <w:trPr>
          <w:trHeight w:val="418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0" w14:textId="07159138" w:rsidR="0061086F" w:rsidRPr="00D545C0" w:rsidRDefault="00E83499" w:rsidP="00416B93">
            <w:pPr>
              <w:jc w:val="both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Imię</w:t>
            </w:r>
            <w:r w:rsidR="00870D67">
              <w:rPr>
                <w:rFonts w:ascii="Times New Roman" w:hAnsi="Times New Roman" w:cs="Times New Roman"/>
                <w:bCs/>
                <w:lang w:val="pl-PL"/>
              </w:rPr>
              <w:t>,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nazwisko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ab/>
            </w:r>
            <w:r w:rsidR="0083039F" w:rsidRPr="00D545C0">
              <w:rPr>
                <w:rFonts w:ascii="Times New Roman" w:hAnsi="Times New Roman" w:cs="Times New Roman"/>
                <w:bCs/>
                <w:lang w:val="pl-PL"/>
              </w:rPr>
              <w:t>i podpis</w:t>
            </w:r>
          </w:p>
        </w:tc>
      </w:tr>
      <w:tr w:rsidR="00D545C0" w:rsidRPr="00D545C0" w14:paraId="43041113" w14:textId="77777777" w:rsidTr="002F34E5">
        <w:trPr>
          <w:trHeight w:val="496"/>
        </w:trPr>
        <w:tc>
          <w:tcPr>
            <w:tcW w:w="10060" w:type="dxa"/>
            <w:gridSpan w:val="13"/>
            <w:shd w:val="clear" w:color="auto" w:fill="FFFFFF" w:themeFill="background1"/>
            <w:noWrap/>
          </w:tcPr>
          <w:p w14:paraId="43041112" w14:textId="2D5146B0" w:rsidR="0083039F" w:rsidRPr="00D545C0" w:rsidRDefault="00862E8D" w:rsidP="00AD272C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  <w:lang w:val="pl-PL"/>
              </w:rPr>
            </w:pPr>
            <w:sdt>
              <w:sdtPr>
                <w:rPr>
                  <w:rFonts w:ascii="Times New Roman" w:hAnsi="Times New Roman" w:cs="Times New Roman"/>
                </w:rPr>
                <w:id w:val="-1993247351"/>
                <w:placeholder>
                  <w:docPart w:val="6ADC31D065C845FB850D60B846F8BF5F"/>
                </w:placeholder>
                <w:showingPlcHdr/>
              </w:sdtPr>
              <w:sdtEndPr/>
              <w:sdtContent>
                <w:r w:rsidR="00416B93">
                  <w:rPr>
                    <w:rFonts w:ascii="Times New Roman" w:hAnsi="Times New Roman" w:cs="Times New Roman"/>
                    <w:lang w:val="pl-PL"/>
                  </w:rPr>
                  <w:t>…</w:t>
                </w:r>
              </w:sdtContent>
            </w:sdt>
          </w:p>
        </w:tc>
      </w:tr>
    </w:tbl>
    <w:p w14:paraId="1D7F66B1" w14:textId="77777777" w:rsidR="002F34E5" w:rsidRPr="00D545C0" w:rsidRDefault="002F34E5" w:rsidP="00AD272C">
      <w:pPr>
        <w:sectPr w:rsidR="002F34E5" w:rsidRPr="00D545C0" w:rsidSect="00544316">
          <w:footnotePr>
            <w:numStart w:val="6"/>
          </w:footnotePr>
          <w:endnotePr>
            <w:numFmt w:val="decimal"/>
          </w:endnotePr>
          <w:type w:val="continuous"/>
          <w:pgSz w:w="11906" w:h="16838"/>
          <w:pgMar w:top="720" w:right="1133" w:bottom="720" w:left="720" w:header="709" w:footer="559" w:gutter="0"/>
          <w:cols w:space="708"/>
          <w:docGrid w:linePitch="360"/>
        </w:sectPr>
      </w:pPr>
    </w:p>
    <w:tbl>
      <w:tblPr>
        <w:tblStyle w:val="Tabela-Siatka"/>
        <w:tblW w:w="10060" w:type="dxa"/>
        <w:tblLayout w:type="fixed"/>
        <w:tblLook w:val="04A0" w:firstRow="1" w:lastRow="0" w:firstColumn="1" w:lastColumn="0" w:noHBand="0" w:noVBand="1"/>
      </w:tblPr>
      <w:tblGrid>
        <w:gridCol w:w="10060"/>
      </w:tblGrid>
      <w:tr w:rsidR="00D545C0" w:rsidRPr="00D545C0" w14:paraId="43041115" w14:textId="77777777" w:rsidTr="00353FED">
        <w:trPr>
          <w:trHeight w:val="575"/>
        </w:trPr>
        <w:tc>
          <w:tcPr>
            <w:tcW w:w="10060" w:type="dxa"/>
            <w:shd w:val="clear" w:color="auto" w:fill="E7E6E6" w:themeFill="background2"/>
            <w:noWrap/>
            <w:vAlign w:val="center"/>
          </w:tcPr>
          <w:p w14:paraId="43041114" w14:textId="1FC4BBDF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lastRenderedPageBreak/>
              <w:t xml:space="preserve"> Instrukc</w:t>
            </w:r>
            <w:r w:rsidR="00FF3166" w:rsidRPr="00D545C0">
              <w:rPr>
                <w:rFonts w:ascii="Times New Roman" w:hAnsi="Times New Roman" w:cs="Times New Roman"/>
                <w:b/>
                <w:bCs/>
                <w:lang w:val="pl-PL"/>
              </w:rPr>
              <w:t>ja wypełnienia tabeli w części D</w:t>
            </w:r>
            <w:r w:rsidRPr="00D545C0">
              <w:rPr>
                <w:rFonts w:ascii="Times New Roman" w:hAnsi="Times New Roman" w:cs="Times New Roman"/>
                <w:b/>
                <w:bCs/>
                <w:lang w:val="pl-PL"/>
              </w:rPr>
              <w:t xml:space="preserve"> formularza</w:t>
            </w:r>
          </w:p>
        </w:tc>
      </w:tr>
      <w:tr w:rsidR="00D545C0" w:rsidRPr="00D545C0" w14:paraId="43041117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6" w14:textId="53CE1475" w:rsidR="0083039F" w:rsidRPr="00D545C0" w:rsidRDefault="00BA6DEE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informacje o dotychczas otrzymanej pomocy, w odniesieniu do tych samych kosztów kwalifikujących się do objęcia pomocą, na 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będzie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udzielana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 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. Na przykład jeżeli podmiot ubiegający się o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otrzymał w przeszłości pomoc w związku z</w:t>
            </w:r>
            <w:r w:rsidR="00E84487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realizacją inwestycji, należy wykazać jedynie pomoc przeznaczoną na te same koszty kwalifikujące się do objęcia pomocą, na </w:t>
            </w:r>
            <w:r w:rsidR="001F6845" w:rsidRPr="00D545C0">
              <w:rPr>
                <w:rFonts w:ascii="Times New Roman" w:hAnsi="Times New Roman" w:cs="Times New Roman"/>
                <w:bCs/>
                <w:lang w:val="pl-PL"/>
              </w:rPr>
              <w:t xml:space="preserve">których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pokrycie ma być udzielona pomoc </w:t>
            </w:r>
            <w:r w:rsidRPr="00D545C0">
              <w:rPr>
                <w:rFonts w:ascii="Times New Roman" w:hAnsi="Times New Roman" w:cs="Times New Roman"/>
                <w:bCs/>
                <w:i/>
                <w:lang w:val="pl-PL"/>
              </w:rPr>
              <w:t>de minimis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19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8" w14:textId="4A5FCE39" w:rsidR="0083039F" w:rsidRPr="00D545C0" w:rsidRDefault="0083039F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1. Dzień udzielenia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2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EE5510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dzień udzielenia pomocy w rozumieniu art. 2 pkt 11 ustawy z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dnia 30 kwietnia 2004 r. o postępowaniu w sprawach dotyczących pomocy publicznej.</w:t>
            </w:r>
          </w:p>
        </w:tc>
      </w:tr>
      <w:tr w:rsidR="00D545C0" w:rsidRPr="00D545C0" w14:paraId="4304111B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A" w14:textId="6953FCCF" w:rsidR="0083039F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2. Podmiot udzielający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3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pełną nazwę i adres podmiotu, który udzielił pomocy. W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przypadku gdy podmiot uzyskał pomoc na podstawie aktu normatywnego, który uzależnia nabycie prawa do otrzymania pomocy wyłącznie od spełnienia przesłanek w nim określonych, bez konieczności wydania decyzji albo zawarcia umowy, należy pozostawić to miejsce niewypełnione.</w:t>
            </w:r>
          </w:p>
        </w:tc>
      </w:tr>
      <w:tr w:rsidR="00D545C0" w:rsidRPr="00D545C0" w14:paraId="4304111D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C" w14:textId="25AF96D9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>3. Podstawa prawna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 xml:space="preserve">udzielenia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)</w:t>
            </w:r>
            <w:r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należy podać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przepis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nazwę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ustawy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będącej podstawą udzielenia pomocy.</w:t>
            </w:r>
            <w:r w:rsidR="00960332" w:rsidRPr="00D545C0">
              <w:rPr>
                <w:rFonts w:ascii="Times New Roman" w:hAnsi="Times New Roman" w:cs="Times New Roman"/>
                <w:lang w:val="pl-PL"/>
              </w:rPr>
              <w:t xml:space="preserve"> </w:t>
            </w:r>
            <w:r w:rsidR="00960332" w:rsidRPr="00D545C0">
              <w:rPr>
                <w:rFonts w:ascii="Times New Roman" w:hAnsi="Times New Roman" w:cs="Times New Roman"/>
                <w:bCs/>
                <w:lang w:val="pl-PL"/>
              </w:rPr>
              <w:t>Jeżeli podstawą udzielenia pomocy był akt wykonawczy do ustawy, należy również podać jego nazwę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. Jeżeli podstawą udzielenia pomocy była decyzja, uchwała lub umowa, należy również podać symbol określający ten akt: w przypadku decyzji – numer decyzji, w przypadku uchwały – numer uchwały, w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B31924" w:rsidRPr="00D545C0">
              <w:rPr>
                <w:rFonts w:ascii="Times New Roman" w:hAnsi="Times New Roman" w:cs="Times New Roman"/>
                <w:bCs/>
                <w:lang w:val="pl-PL"/>
              </w:rPr>
              <w:t>przypadku umowy – numer, przedmiot oraz strony umowy.</w:t>
            </w:r>
          </w:p>
        </w:tc>
      </w:tr>
      <w:tr w:rsidR="00D545C0" w:rsidRPr="00D545C0" w14:paraId="4304111F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1E" w14:textId="187C4AF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4. Przeznaczenie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5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wskazujący przeznaczenie otrzymanej pomocy określony zgodnie z rozporządzeniem 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 xml:space="preserve"> 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(Dz. U. z 20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24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r. poz. 1</w:t>
            </w:r>
            <w:r w:rsidR="00830362" w:rsidRPr="00D545C0">
              <w:rPr>
                <w:rFonts w:ascii="Times New Roman" w:hAnsi="Times New Roman" w:cs="Times New Roman"/>
                <w:bCs/>
                <w:lang w:val="pl-PL"/>
              </w:rPr>
              <w:t>61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, z póź</w:t>
            </w:r>
            <w:r w:rsidR="00B263EA" w:rsidRPr="00D545C0">
              <w:rPr>
                <w:rFonts w:ascii="Times New Roman" w:hAnsi="Times New Roman" w:cs="Times New Roman"/>
                <w:bCs/>
                <w:lang w:val="pl-PL"/>
              </w:rPr>
              <w:t>n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 zm.).</w:t>
            </w:r>
          </w:p>
        </w:tc>
      </w:tr>
      <w:tr w:rsidR="00D545C0" w:rsidRPr="00D545C0" w14:paraId="43041121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0" w14:textId="4FBA9707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5. Forma pomocy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6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FE75B5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 należy podać kod oznaczający właściwą formę pomocy określony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3F5761" w:rsidRPr="00D545C0">
              <w:rPr>
                <w:rFonts w:ascii="Times New Roman" w:hAnsi="Times New Roman" w:cs="Times New Roman"/>
                <w:bCs/>
                <w:lang w:val="pl-PL"/>
              </w:rPr>
              <w:t>rozporządzeniem Rady Ministrów z dnia 7 sierpnia 2008 r. w sprawie sprawozdań o udzielonej pomocy publicznej, informacji o nieudzieleniu takiej pomocy oraz sprawozdań o zaległościach przedsiębiorców we wpłatach świadczeń należnych na rzecz sektora finansów publicznych</w:t>
            </w:r>
            <w:r w:rsidRPr="00D545C0">
              <w:rPr>
                <w:rFonts w:ascii="Times New Roman" w:hAnsi="Times New Roman" w:cs="Times New Roman"/>
                <w:bCs/>
                <w:lang w:val="pl-PL"/>
              </w:rPr>
              <w:t>.</w:t>
            </w:r>
          </w:p>
        </w:tc>
      </w:tr>
      <w:tr w:rsidR="00D545C0" w:rsidRPr="00D545C0" w14:paraId="43041123" w14:textId="77777777" w:rsidTr="00353FED">
        <w:trPr>
          <w:trHeight w:val="496"/>
        </w:trPr>
        <w:tc>
          <w:tcPr>
            <w:tcW w:w="10060" w:type="dxa"/>
            <w:shd w:val="clear" w:color="auto" w:fill="FFFFFF" w:themeFill="background1"/>
            <w:noWrap/>
            <w:vAlign w:val="center"/>
          </w:tcPr>
          <w:p w14:paraId="43041122" w14:textId="3A45E826" w:rsidR="003D29E6" w:rsidRPr="00D545C0" w:rsidRDefault="00280B18" w:rsidP="00353FED">
            <w:pPr>
              <w:spacing w:after="0"/>
              <w:rPr>
                <w:rFonts w:ascii="Times New Roman" w:hAnsi="Times New Roman" w:cs="Times New Roman"/>
                <w:bCs/>
                <w:lang w:val="pl-PL"/>
              </w:rPr>
            </w:pPr>
            <w:r w:rsidRPr="00D545C0">
              <w:rPr>
                <w:rFonts w:ascii="Times New Roman" w:hAnsi="Times New Roman" w:cs="Times New Roman"/>
                <w:bCs/>
                <w:lang w:val="pl-PL"/>
              </w:rPr>
              <w:t xml:space="preserve">6. Wartość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pomocy brutto (PLN) (kol. </w:t>
            </w:r>
            <w:r w:rsidR="00B50B45">
              <w:rPr>
                <w:rFonts w:ascii="Times New Roman" w:hAnsi="Times New Roman" w:cs="Times New Roman"/>
                <w:bCs/>
                <w:lang w:val="pl-PL"/>
              </w:rPr>
              <w:t>7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) </w:t>
            </w:r>
            <w:r w:rsidR="00345E3B" w:rsidRPr="00D545C0">
              <w:rPr>
                <w:rFonts w:ascii="Times New Roman" w:hAnsi="Times New Roman" w:cs="Times New Roman"/>
                <w:bCs/>
                <w:lang w:val="pl-PL"/>
              </w:rPr>
              <w:t>–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 jako ekwiwalent dotacji brutto obliczony zgodnie z</w:t>
            </w:r>
            <w:r w:rsidR="001F6845">
              <w:rPr>
                <w:rFonts w:ascii="Times New Roman" w:hAnsi="Times New Roman" w:cs="Times New Roman"/>
                <w:bCs/>
                <w:lang w:val="pl-PL"/>
              </w:rPr>
              <w:t> 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rozporządzeniem Rady Ministrów </w:t>
            </w:r>
            <w:r w:rsidR="00C86CFA" w:rsidRPr="00D545C0">
              <w:rPr>
                <w:rFonts w:ascii="Times New Roman" w:hAnsi="Times New Roman" w:cs="Times New Roman"/>
                <w:bCs/>
                <w:lang w:val="pl-PL"/>
              </w:rPr>
              <w:t xml:space="preserve">z dnia 11 sierpnia 2004 r. w sprawie szczegółowego sposobu obliczania wartości pomocy publicznej udzielanej w różnych formach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 xml:space="preserve">oraz </w:t>
            </w:r>
            <w:r w:rsidR="00DB482D" w:rsidRPr="00D545C0">
              <w:rPr>
                <w:rFonts w:ascii="Times New Roman" w:hAnsi="Times New Roman" w:cs="Times New Roman"/>
                <w:bCs/>
                <w:lang w:val="pl-PL"/>
              </w:rPr>
              <w:t xml:space="preserve">z </w:t>
            </w:r>
            <w:r w:rsidR="008D585B" w:rsidRPr="00D545C0">
              <w:rPr>
                <w:rFonts w:ascii="Times New Roman" w:hAnsi="Times New Roman" w:cs="Times New Roman"/>
                <w:bCs/>
                <w:lang w:val="pl-PL"/>
              </w:rPr>
              <w:t>właściwymi przepisami unijnymi.</w:t>
            </w:r>
          </w:p>
        </w:tc>
      </w:tr>
      <w:bookmarkEnd w:id="4"/>
    </w:tbl>
    <w:p w14:paraId="43041124" w14:textId="77777777" w:rsidR="00732675" w:rsidRPr="00D545C0" w:rsidRDefault="00732675">
      <w:pPr>
        <w:rPr>
          <w:rFonts w:cstheme="minorHAnsi"/>
        </w:rPr>
      </w:pPr>
    </w:p>
    <w:sectPr w:rsidR="00732675" w:rsidRPr="00D545C0" w:rsidSect="0061086F">
      <w:endnotePr>
        <w:numFmt w:val="decimal"/>
      </w:endnotePr>
      <w:pgSz w:w="11906" w:h="16838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DFF70" w14:textId="77777777" w:rsidR="001F682C" w:rsidRDefault="001F682C" w:rsidP="00021B4B">
      <w:pPr>
        <w:spacing w:after="0" w:line="240" w:lineRule="auto"/>
      </w:pPr>
      <w:r>
        <w:separator/>
      </w:r>
    </w:p>
  </w:endnote>
  <w:endnote w:type="continuationSeparator" w:id="0">
    <w:p w14:paraId="6B1090C8" w14:textId="77777777" w:rsidR="001F682C" w:rsidRDefault="001F682C" w:rsidP="00021B4B">
      <w:pPr>
        <w:spacing w:after="0" w:line="240" w:lineRule="auto"/>
      </w:pPr>
      <w:r>
        <w:continuationSeparator/>
      </w:r>
    </w:p>
  </w:endnote>
  <w:endnote w:id="1">
    <w:p w14:paraId="4304112D" w14:textId="39DCE7FC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 przypadku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spółce, podaje się informacje dotyczące tej spółki. W przypadku spółki cywilnej należy podać NIP tej spółki, nazwę, pod jaką spółka funkcjonuje na rynku, oraz miejsce prowadzenia działalności, a w przypadku braku nazwy i miejsca prowadzenia działalności – imiona i nazwiska oraz adresy wszystkich wspólników tej spółki.</w:t>
      </w:r>
    </w:p>
  </w:endnote>
  <w:endnote w:id="2">
    <w:p w14:paraId="4304112E" w14:textId="5AD4406B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Wypełnia się w przypadku, gdy o pomoc </w:t>
      </w:r>
      <w:r w:rsidRPr="0008152F">
        <w:rPr>
          <w:rFonts w:ascii="Times New Roman" w:hAnsi="Times New Roman" w:cs="Times New Roman"/>
          <w:i/>
        </w:rPr>
        <w:t>de minimis</w:t>
      </w:r>
      <w:r w:rsidRPr="0008152F">
        <w:rPr>
          <w:rFonts w:ascii="Times New Roman" w:hAnsi="Times New Roman" w:cs="Times New Roman"/>
        </w:rPr>
        <w:t xml:space="preserve"> wnioskuje wspólnik spółki cywilnej, jawnej albo partnerskiej, komplementariusz spółki komandytowej albo komandytowo-akcyjnej niebędący akcjonariuszem, wspólnik jednoosobowej spółki z ograniczoną odpowiedzialnością albo akcjonariusz prostej spółki akcyjnej lub inny podmiot, na który została przeniesiona odpowiedzialność podatkowa, w związku z działalnością prowadzoną w tej spółce (podaje się informacje dotyczące tego wspólnika, akcjonariusza albo komplementariusza lub osoby trzeciej, na którą przeniesiono odpowiedzialność podatkową).</w:t>
      </w:r>
    </w:p>
  </w:endnote>
  <w:endnote w:id="3">
    <w:p w14:paraId="4304112F" w14:textId="7B4030C4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 ile posiada identyfikator podatkowy NIP.</w:t>
      </w:r>
    </w:p>
  </w:endnote>
  <w:endnote w:id="4">
    <w:p w14:paraId="5BEE097C" w14:textId="42606F71" w:rsidR="00353FED" w:rsidRPr="0008152F" w:rsidRDefault="00353FED" w:rsidP="0033189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Wpisuje się siedmiocyfrowy identyfikator określony zgodnie z rozporządzeniem Rady Ministrów z dnia 15 grudnia 1998 r. w sprawie szczegółowych zasad prowadzenia, stosowania i udostępniania krajowego rejestru urzędowego podziału terytorialnego kraju oraz związanych z tym obowiązków organów administracji rządowej i jednostek samorządu terytorialnego (Dz. U. poz. 1031, z późn. zm.).</w:t>
      </w:r>
    </w:p>
  </w:endnote>
  <w:endnote w:id="5">
    <w:p w14:paraId="43041131" w14:textId="77777777" w:rsidR="00353FED" w:rsidRPr="0008152F" w:rsidRDefault="00353FED" w:rsidP="00AA52B9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 xml:space="preserve">) </w:t>
      </w:r>
      <w:r w:rsidRPr="0008152F">
        <w:rPr>
          <w:rFonts w:ascii="Times New Roman" w:hAnsi="Times New Roman" w:cs="Times New Roman"/>
        </w:rPr>
        <w:t>Zaznacza się właściwą pozycję znakiem X.</w:t>
      </w:r>
    </w:p>
  </w:endnote>
  <w:endnote w:id="6">
    <w:p w14:paraId="43041132" w14:textId="1AA0CCCF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Podaje się klasę działalności, w związku z którą podmiot ubiega się o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 Jeżeli brak jest możliwości ustalenia jednej takiej działalności, podaje się klasę PKD tej działalności, która generuje największy przychód.</w:t>
      </w:r>
    </w:p>
  </w:endnote>
  <w:endnote w:id="7">
    <w:p w14:paraId="7F946FF3" w14:textId="5F8FED67" w:rsidR="00353FED" w:rsidRPr="00964AB8" w:rsidRDefault="00353FED" w:rsidP="000F5025">
      <w:pPr>
        <w:pStyle w:val="Tekstprzypisukocowego"/>
        <w:spacing w:after="120"/>
        <w:jc w:val="both"/>
        <w:rPr>
          <w:rFonts w:ascii="Times New Roman" w:hAnsi="Times New Roman" w:cs="Times New Roman"/>
          <w:color w:val="FF0000"/>
        </w:rPr>
      </w:pPr>
      <w:r w:rsidRPr="00971B99">
        <w:rPr>
          <w:rStyle w:val="Odwoanieprzypisukocowego"/>
          <w:rFonts w:ascii="Times New Roman" w:hAnsi="Times New Roman" w:cs="Times New Roman"/>
        </w:rPr>
        <w:endnoteRef/>
      </w:r>
      <w:r w:rsidRPr="00971B99">
        <w:rPr>
          <w:rFonts w:ascii="Times New Roman" w:hAnsi="Times New Roman" w:cs="Times New Roman"/>
          <w:vertAlign w:val="superscript"/>
        </w:rPr>
        <w:t>)</w:t>
      </w:r>
      <w:r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Wypełnia się</w:t>
      </w:r>
      <w:r w:rsidR="000C5BB4" w:rsidRPr="00971B99">
        <w:rPr>
          <w:rFonts w:ascii="Times New Roman" w:hAnsi="Times New Roman" w:cs="Times New Roman"/>
        </w:rPr>
        <w:t xml:space="preserve"> </w:t>
      </w:r>
      <w:r w:rsidR="000F5025" w:rsidRPr="00971B99">
        <w:rPr>
          <w:rFonts w:ascii="Times New Roman" w:hAnsi="Times New Roman" w:cs="Times New Roman"/>
        </w:rPr>
        <w:t>do dnia 31 grudnia 2026 r.</w:t>
      </w:r>
      <w:r w:rsidR="00964AB8" w:rsidRPr="00971B99">
        <w:rPr>
          <w:rFonts w:ascii="Times New Roman" w:hAnsi="Times New Roman" w:cs="Times New Roman"/>
        </w:rPr>
        <w:t>,</w:t>
      </w:r>
      <w:r w:rsidR="00964AB8" w:rsidRPr="00971B99">
        <w:t xml:space="preserve"> </w:t>
      </w:r>
      <w:r w:rsidR="00964AB8" w:rsidRPr="00971B99">
        <w:rPr>
          <w:rFonts w:ascii="Times New Roman" w:hAnsi="Times New Roman" w:cs="Times New Roman"/>
        </w:rPr>
        <w:t xml:space="preserve">jeżeli podmiot ubiegający się o pomoc </w:t>
      </w:r>
      <w:r w:rsidR="00964AB8" w:rsidRPr="004853EC">
        <w:rPr>
          <w:rFonts w:ascii="Times New Roman" w:hAnsi="Times New Roman" w:cs="Times New Roman"/>
          <w:i/>
        </w:rPr>
        <w:t>de minimis</w:t>
      </w:r>
      <w:r w:rsidR="00964AB8" w:rsidRPr="00971B99">
        <w:rPr>
          <w:rFonts w:ascii="Times New Roman" w:hAnsi="Times New Roman" w:cs="Times New Roman"/>
        </w:rPr>
        <w:t xml:space="preserve"> nie dostosował tej klasy działalności do rozporządzenia Rady Ministrów z dnia 18 grudnia 2024 r. w sprawie Polskiej Klasyfikacji Działalności (PKD) (Dz. U. poz. 1936)</w:t>
      </w:r>
      <w:r w:rsidR="00B12266" w:rsidRPr="00971B99">
        <w:rPr>
          <w:rFonts w:ascii="Times New Roman" w:hAnsi="Times New Roman" w:cs="Times New Roman"/>
        </w:rPr>
        <w:t>, jednak w przypadkach określonych w § 3 rozporządzenia Rady Ministrów z dnia 18 grudnia 2024 r. w</w:t>
      </w:r>
      <w:r w:rsidR="00964AB8" w:rsidRPr="00971B99">
        <w:rPr>
          <w:rFonts w:ascii="Times New Roman" w:hAnsi="Times New Roman" w:cs="Times New Roman"/>
        </w:rPr>
        <w:t> </w:t>
      </w:r>
      <w:r w:rsidR="00B12266" w:rsidRPr="00971B99">
        <w:rPr>
          <w:rFonts w:ascii="Times New Roman" w:hAnsi="Times New Roman" w:cs="Times New Roman"/>
        </w:rPr>
        <w:t xml:space="preserve">sprawie Polskiej Klasyfikacji Działalności (PKD) </w:t>
      </w:r>
      <w:r w:rsidR="00BB5C59" w:rsidRPr="00971B99">
        <w:rPr>
          <w:rFonts w:ascii="Times New Roman" w:hAnsi="Times New Roman" w:cs="Times New Roman"/>
        </w:rPr>
        <w:t xml:space="preserve">kod PKD 93.29.Z według PKD 2007 może być podawany tylko </w:t>
      </w:r>
      <w:r w:rsidR="00B12266" w:rsidRPr="00971B99">
        <w:rPr>
          <w:rFonts w:ascii="Times New Roman" w:hAnsi="Times New Roman" w:cs="Times New Roman"/>
        </w:rPr>
        <w:t>do dnia 31 grudnia 2025 r.</w:t>
      </w:r>
    </w:p>
  </w:endnote>
  <w:endnote w:id="8">
    <w:p w14:paraId="43041133" w14:textId="57AEA3AB" w:rsidR="00353FED" w:rsidRPr="00237168" w:rsidRDefault="00353FED" w:rsidP="00531CCA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237168">
        <w:rPr>
          <w:rStyle w:val="Odwoanieprzypisukocowego"/>
          <w:rFonts w:ascii="Times New Roman" w:hAnsi="Times New Roman" w:cs="Times New Roman"/>
        </w:rPr>
        <w:endnoteRef/>
      </w:r>
      <w:r w:rsidRPr="00237168">
        <w:rPr>
          <w:rFonts w:ascii="Times New Roman" w:hAnsi="Times New Roman" w:cs="Times New Roman"/>
          <w:vertAlign w:val="superscript"/>
        </w:rPr>
        <w:t>)</w:t>
      </w:r>
      <w:r w:rsidRPr="00237168">
        <w:rPr>
          <w:rFonts w:ascii="Times New Roman" w:hAnsi="Times New Roman" w:cs="Times New Roman"/>
        </w:rPr>
        <w:t xml:space="preserve"> Za powiązane nie uważa się podmiotów, w przypadku których powiązanie występuje wyłącznie za pośrednictwem organu publicznego, np. Skarbu Państwa albo jednostki samorządu terytorialnego.</w:t>
      </w:r>
    </w:p>
  </w:endnote>
  <w:endnote w:id="9">
    <w:p w14:paraId="488CEB62" w14:textId="5348E5DE" w:rsidR="00353FED" w:rsidRDefault="00353FED" w:rsidP="00F720A8">
      <w:pPr>
        <w:pStyle w:val="Tekstprzypisukocowego"/>
        <w:spacing w:after="120"/>
        <w:jc w:val="both"/>
        <w:rPr>
          <w:rFonts w:ascii="Times New Roman" w:hAnsi="Times New Roman"/>
        </w:rPr>
      </w:pPr>
      <w:r>
        <w:rPr>
          <w:rStyle w:val="Odwoanieprzypisukocowego"/>
          <w:rFonts w:ascii="Times New Roman" w:hAnsi="Times New Roman"/>
        </w:rPr>
        <w:endnoteRef/>
      </w:r>
      <w:r>
        <w:rPr>
          <w:rFonts w:ascii="Times New Roman" w:hAnsi="Times New Roman"/>
          <w:vertAlign w:val="superscript"/>
        </w:rPr>
        <w:t>)</w:t>
      </w:r>
      <w:r>
        <w:rPr>
          <w:rFonts w:ascii="Times New Roman" w:hAnsi="Times New Roman"/>
        </w:rPr>
        <w:t xml:space="preserve"> Okres minionych 3 lat należy rozumieć w ten sposób, że jeżeli na przykład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była udzielona w dniu 5 stycznia 2024 r., uwzględnieniu podlega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i pomoc </w:t>
      </w:r>
      <w:r>
        <w:rPr>
          <w:rFonts w:ascii="Times New Roman" w:hAnsi="Times New Roman"/>
          <w:i/>
        </w:rPr>
        <w:t>de minimis</w:t>
      </w:r>
      <w:r>
        <w:rPr>
          <w:rFonts w:ascii="Times New Roman" w:hAnsi="Times New Roman"/>
        </w:rPr>
        <w:t xml:space="preserve"> w rolnictwie lub rybołówstwie udzielona począwszy od dnia 5 stycznia 2021 r. do dnia 5 stycznia 2024 r. włącznie.</w:t>
      </w:r>
    </w:p>
  </w:endnote>
  <w:endnote w:id="10">
    <w:p w14:paraId="43041134" w14:textId="06EF350A" w:rsidR="00353FED" w:rsidRPr="00697C16" w:rsidRDefault="00353FED" w:rsidP="006749CF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697C16">
        <w:rPr>
          <w:rStyle w:val="Odwoanieprzypisukocowego"/>
          <w:rFonts w:ascii="Times New Roman" w:hAnsi="Times New Roman" w:cs="Times New Roman"/>
        </w:rPr>
        <w:endnoteRef/>
      </w:r>
      <w:r w:rsidRPr="00697C16">
        <w:rPr>
          <w:rFonts w:ascii="Times New Roman" w:hAnsi="Times New Roman" w:cs="Times New Roman"/>
          <w:vertAlign w:val="superscript"/>
        </w:rPr>
        <w:t>)</w:t>
      </w:r>
      <w:r w:rsidRPr="00697C16">
        <w:rPr>
          <w:rFonts w:ascii="Times New Roman" w:hAnsi="Times New Roman" w:cs="Times New Roman"/>
        </w:rPr>
        <w:t xml:space="preserve"> Podaje się wartość pomocy w euro obliczoną zgodnie z art. 11 ust. 3 ustawy z dnia 30 kwietnia 2004 r. o postępowaniu w sprawach dotyczących pomocy publicznej (Dz. U. z 2025 r. poz. 468</w:t>
      </w:r>
      <w:r w:rsidR="00CF0AF6">
        <w:rPr>
          <w:rFonts w:ascii="Times New Roman" w:hAnsi="Times New Roman" w:cs="Times New Roman"/>
        </w:rPr>
        <w:t>, z póżn. zm.</w:t>
      </w:r>
      <w:r w:rsidRPr="00697C16">
        <w:rPr>
          <w:rFonts w:ascii="Times New Roman" w:hAnsi="Times New Roman" w:cs="Times New Roman"/>
        </w:rPr>
        <w:t>),</w:t>
      </w:r>
      <w:r w:rsidRPr="00697C16">
        <w:rPr>
          <w:rFonts w:ascii="Times New Roman" w:hAnsi="Times New Roman" w:cs="Times New Roman"/>
          <w:color w:val="FF0000"/>
        </w:rPr>
        <w:t xml:space="preserve"> </w:t>
      </w:r>
      <w:r w:rsidRPr="00697C16">
        <w:rPr>
          <w:rFonts w:ascii="Times New Roman" w:hAnsi="Times New Roman" w:cs="Times New Roman"/>
        </w:rPr>
        <w:t>rozporządzeniem Rady Ministrów z dnia 11 sierpnia 2004 r. w sprawie szczegółowego sposobu obliczania wartości pomocy publicznej udzielanej w różnych formach (Dz. U. z 2018 r. poz. 461) oraz właściwymi przepisami unijnymi.</w:t>
      </w:r>
    </w:p>
  </w:endnote>
  <w:endnote w:id="11">
    <w:p w14:paraId="43041135" w14:textId="092970D0" w:rsidR="00353FED" w:rsidRPr="0008152F" w:rsidRDefault="00353FED" w:rsidP="00082A30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FF0000"/>
          <w:sz w:val="20"/>
          <w:szCs w:val="20"/>
          <w:lang w:eastAsia="pl-PL"/>
        </w:rPr>
      </w:pPr>
      <w:r w:rsidRPr="00697C16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697C16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697C16">
        <w:rPr>
          <w:rFonts w:ascii="Times New Roman" w:hAnsi="Times New Roman" w:cs="Times New Roman"/>
          <w:sz w:val="20"/>
          <w:szCs w:val="20"/>
        </w:rPr>
        <w:t xml:space="preserve"> </w:t>
      </w:r>
      <w:bookmarkStart w:id="2" w:name="_Hlk207358230"/>
      <w:r w:rsidRPr="00697C16">
        <w:rPr>
          <w:rFonts w:ascii="Times New Roman" w:eastAsia="Times New Roman" w:hAnsi="Times New Roman" w:cs="Times New Roman"/>
          <w:sz w:val="20"/>
          <w:szCs w:val="20"/>
          <w:lang w:eastAsia="pl-PL"/>
        </w:rPr>
        <w:t>Wypełnia się jedynie w przypadku podmiotów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którym ma być udzielona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,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której wartość jest obliczana po ustaleniu ich stopy referencyjnej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(tj. w formie takiej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jak: pożyczki, gwarancje, odroczenia, rozłożenia na raty), z wyjątkiem podmiotów, którym pomoc </w:t>
      </w:r>
      <w:r w:rsidRPr="0008152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de minimis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ma być udzielona na podstawie art. 34a ustawy z dnia 8 maja 1997 r. o poręczeniach i</w:t>
      </w:r>
      <w:r w:rsidR="0082514B"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gwarancjach udzielanych przez Skarb Państwa oraz niektóre osoby prawne (Dz. U. z 2024 r. poz. 291)</w:t>
      </w:r>
      <w:r w:rsidRPr="00794243">
        <w:rPr>
          <w:rFonts w:ascii="Times New Roman" w:eastAsia="Times New Roman" w:hAnsi="Times New Roman" w:cs="Times New Roman"/>
          <w:sz w:val="20"/>
          <w:szCs w:val="20"/>
          <w:lang w:eastAsia="pl-PL"/>
        </w:rPr>
        <w:t>,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oraz os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ób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fizyczny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ch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, które na dzień złożenia informacji określonych w niniejszym rozporządzeniu nie rozpoczęły prowadzenia działalności gospodarczej.</w:t>
      </w:r>
      <w:bookmarkEnd w:id="2"/>
    </w:p>
  </w:endnote>
  <w:endnote w:id="12">
    <w:p w14:paraId="43041136" w14:textId="77777777" w:rsidR="00353FED" w:rsidRPr="0008152F" w:rsidRDefault="00353FED" w:rsidP="00A37E26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Ocena kredytowa B- oznacza wysokie ryzyko kredytowe. Zdolność do obsługi zobowiązań istnieje jedynie przy sprzyjających warunkach zewnętrznych. Poziom odzyskania wierzytelności w przypadku wystąpienia niewypłacalności jest średni lub niski.</w:t>
      </w:r>
    </w:p>
  </w:endnote>
  <w:endnote w:id="13">
    <w:p w14:paraId="43041137" w14:textId="77777777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Dotyczy wyłącznie producentów.</w:t>
      </w:r>
    </w:p>
  </w:endnote>
  <w:endnote w:id="14">
    <w:p w14:paraId="43041138" w14:textId="42E61B61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Objętych rozporządzeniem Parlamentu Europejskiego i Rady (UE) nr 1379/2013 z dnia 11 grudnia 2013 r. w sprawie wspólnej organizacji rynków produktów rybołówstwa i akwakultury, zmieniającym rozporządzenia Rady (WE) nr 1184/2006 i (WE) nr 1224/2009 oraz uchylającym rozporządzenie Rady (WE) nr 104/2000 (Dz. Urz. UE L 354 z 28.12.2013, str. 1, z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późn. zm.).</w:t>
      </w:r>
    </w:p>
  </w:endnote>
  <w:endnote w:id="15">
    <w:p w14:paraId="43041139" w14:textId="0F581D15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Rozdzielność rachunkowa określonej działalności gospodarczej polega na prowadzeniu odrębnej ewidencji dla tej działalności gospodarczej oraz prawidłowym przypisywaniu przychodów i kosztów na podstawie konsekwentnie stosowanych i mających obiektywne uzasadnienie metod, a także na określeniu w dokumentacji, o której mowa w art. 10 ustawy z dnia 29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 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września 1994 r. o rachunkowości (Dz. U. z 2023 r. poz. 120, z późn zm.), zasad prowadzenia odrębnej ewidencji oraz metod przypisywania kosztów i przychodów.</w:t>
      </w:r>
    </w:p>
  </w:endnote>
  <w:endnote w:id="16">
    <w:p w14:paraId="4304113A" w14:textId="1A1A577E" w:rsidR="00353FED" w:rsidRPr="0008152F" w:rsidRDefault="00353FED" w:rsidP="00AA52B9">
      <w:pPr>
        <w:spacing w:after="12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  <w:sz w:val="20"/>
          <w:szCs w:val="20"/>
        </w:rPr>
        <w:endnoteRef/>
      </w:r>
      <w:r w:rsidRPr="0008152F">
        <w:rPr>
          <w:rFonts w:ascii="Times New Roman" w:hAnsi="Times New Roman" w:cs="Times New Roman"/>
          <w:sz w:val="20"/>
          <w:szCs w:val="20"/>
          <w:vertAlign w:val="superscript"/>
        </w:rPr>
        <w:t>)</w:t>
      </w:r>
      <w:r w:rsidRPr="0008152F">
        <w:rPr>
          <w:rFonts w:ascii="Times New Roman" w:hAnsi="Times New Roman" w:cs="Times New Roman"/>
          <w:sz w:val="20"/>
          <w:szCs w:val="20"/>
        </w:rPr>
        <w:t xml:space="preserve"> 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Wypełnia się zgodnie z 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„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Instrukcją wypełnienia tabeli w części D formularza</w:t>
      </w: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”</w:t>
      </w:r>
      <w:r w:rsidRPr="0008152F">
        <w:rPr>
          <w:rFonts w:ascii="Times New Roman" w:eastAsia="Times New Roman" w:hAnsi="Times New Roman" w:cs="Times New Roman"/>
          <w:sz w:val="20"/>
          <w:szCs w:val="20"/>
          <w:lang w:eastAsia="pl-PL"/>
        </w:rPr>
        <w:t>.</w:t>
      </w:r>
    </w:p>
  </w:endnote>
  <w:endnote w:id="17">
    <w:p w14:paraId="00E77AF3" w14:textId="316F097E" w:rsidR="00353FED" w:rsidRPr="0008152F" w:rsidRDefault="00353FED" w:rsidP="009215DE">
      <w:pPr>
        <w:pStyle w:val="Tekstprzypisukocowego"/>
        <w:spacing w:after="120"/>
        <w:jc w:val="both"/>
        <w:rPr>
          <w:rFonts w:ascii="Times New Roman" w:hAnsi="Times New Roman" w:cs="Times New Roman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Należy podać dokładny adres przedsięwzięcia. Jeżeli nie jest możliwe wskazanie dokładnego adresu, należy podać lokalizację przedsięwzięcia przynajmniej na poziomie podregionu.</w:t>
      </w:r>
    </w:p>
  </w:endnote>
  <w:endnote w:id="18">
    <w:p w14:paraId="48F41F26" w14:textId="776886B1" w:rsidR="00353FED" w:rsidRPr="009215DE" w:rsidRDefault="00353FED" w:rsidP="00544D0B">
      <w:pPr>
        <w:pStyle w:val="Tekstprzypisukocowego"/>
        <w:jc w:val="both"/>
        <w:rPr>
          <w:rFonts w:eastAsia="Times New Roman" w:cs="Calibri"/>
          <w:sz w:val="18"/>
          <w:szCs w:val="18"/>
          <w:lang w:eastAsia="pl-PL"/>
        </w:rPr>
      </w:pPr>
      <w:r w:rsidRPr="0008152F">
        <w:rPr>
          <w:rStyle w:val="Odwoanieprzypisukocowego"/>
          <w:rFonts w:ascii="Times New Roman" w:hAnsi="Times New Roman" w:cs="Times New Roman"/>
        </w:rPr>
        <w:endnoteRef/>
      </w:r>
      <w:r w:rsidRPr="0008152F">
        <w:rPr>
          <w:rFonts w:ascii="Times New Roman" w:hAnsi="Times New Roman" w:cs="Times New Roman"/>
          <w:vertAlign w:val="superscript"/>
        </w:rPr>
        <w:t>)</w:t>
      </w:r>
      <w:r w:rsidRPr="0008152F">
        <w:rPr>
          <w:rFonts w:ascii="Times New Roman" w:hAnsi="Times New Roman" w:cs="Times New Roman"/>
        </w:rPr>
        <w:t xml:space="preserve"> </w:t>
      </w:r>
      <w:bookmarkStart w:id="3" w:name="_Hlk207358339"/>
      <w:r w:rsidRPr="0008152F">
        <w:rPr>
          <w:rFonts w:ascii="Times New Roman" w:hAnsi="Times New Roman" w:cs="Times New Roman"/>
        </w:rPr>
        <w:t xml:space="preserve">Rozpoczęcie </w:t>
      </w:r>
      <w:r>
        <w:rPr>
          <w:rFonts w:ascii="Times New Roman" w:hAnsi="Times New Roman" w:cs="Times New Roman"/>
        </w:rPr>
        <w:t xml:space="preserve">realizacji </w:t>
      </w:r>
      <w:r w:rsidRPr="0008152F">
        <w:rPr>
          <w:rFonts w:ascii="Times New Roman" w:hAnsi="Times New Roman" w:cs="Times New Roman"/>
        </w:rPr>
        <w:t xml:space="preserve">przedsięwzięcia należy definiować zgodnie z właściwymi przepisami prawa unijnego. Przykładowo, zgodnie z art. 2 pkt 23 </w:t>
      </w:r>
      <w:r w:rsidRPr="0008152F">
        <w:rPr>
          <w:rFonts w:ascii="Times New Roman" w:eastAsia="Times New Roman" w:hAnsi="Times New Roman" w:cs="Times New Roman"/>
          <w:lang w:eastAsia="pl-PL"/>
        </w:rPr>
        <w:t>rozporządzenia Komisji (UE) nr 651/2014 z dnia 17 czerwca 2014 r. uznającego niektóre rodzaje pomocy za zgodne z rynkiem wewnętrznym w zastosowaniu art. 107 i 108 Traktatu (Dz. Urz. UE L 187 z 26.06.2014, str. 1, z późn. zm.), rozpoczęcie prac oznacza rozpoczęcie robót budowlanych związanych z inwestycją lub pierwsze prawnie wiążące zobowiązanie do zamówienia urządzeń lub inne zobowiązanie, które sprawia, że inwestycja staje się nieodwracalna, zależnie od tego, co nastąpi najpierw</w:t>
      </w:r>
      <w:bookmarkEnd w:id="3"/>
      <w:r w:rsidRPr="0008152F">
        <w:rPr>
          <w:rFonts w:ascii="Times New Roman" w:eastAsia="Times New Roman" w:hAnsi="Times New Roman" w:cs="Times New Roman"/>
          <w:lang w:eastAsia="pl-PL"/>
        </w:rPr>
        <w:t>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0578090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4304112B" w14:textId="1D0B685C" w:rsidR="00353FED" w:rsidRPr="002237EA" w:rsidRDefault="00353FED" w:rsidP="009215DE">
        <w:pPr>
          <w:pStyle w:val="Stopka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2237EA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2237EA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2C73D7">
          <w:rPr>
            <w:rFonts w:ascii="Times New Roman" w:hAnsi="Times New Roman" w:cs="Times New Roman"/>
            <w:noProof/>
            <w:sz w:val="20"/>
            <w:szCs w:val="20"/>
          </w:rPr>
          <w:t>8</w:t>
        </w:r>
        <w:r w:rsidRPr="002237EA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4304112C" w14:textId="77777777" w:rsidR="00353FED" w:rsidRDefault="00353FE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1A6C69" w14:textId="77777777" w:rsidR="001F682C" w:rsidRDefault="001F682C" w:rsidP="00021B4B">
      <w:pPr>
        <w:spacing w:after="0" w:line="240" w:lineRule="auto"/>
      </w:pPr>
      <w:r>
        <w:separator/>
      </w:r>
    </w:p>
  </w:footnote>
  <w:footnote w:type="continuationSeparator" w:id="0">
    <w:p w14:paraId="0A4DCED7" w14:textId="77777777" w:rsidR="001F682C" w:rsidRDefault="001F682C" w:rsidP="00021B4B">
      <w:pPr>
        <w:spacing w:after="0" w:line="240" w:lineRule="auto"/>
      </w:pPr>
      <w:r>
        <w:continuationSeparator/>
      </w:r>
    </w:p>
  </w:footnote>
  <w:footnote w:id="1">
    <w:p w14:paraId="3417CA55" w14:textId="4A645F3E" w:rsidR="00CF0AF6" w:rsidRPr="00CF0AF6" w:rsidRDefault="00CF0AF6">
      <w:pPr>
        <w:pStyle w:val="Tekstprzypisudolnego"/>
        <w:rPr>
          <w:rFonts w:ascii="Times New Roman" w:hAnsi="Times New Roman" w:cs="Times New Roman"/>
        </w:rPr>
      </w:pPr>
      <w:r w:rsidRPr="00CF0AF6">
        <w:rPr>
          <w:rStyle w:val="Odwoanieprzypisudolnego"/>
          <w:rFonts w:ascii="Times New Roman" w:hAnsi="Times New Roman" w:cs="Times New Roman"/>
          <w:sz w:val="22"/>
          <w:szCs w:val="22"/>
        </w:rPr>
        <w:t>6)</w:t>
      </w:r>
      <w:r w:rsidRPr="00CF0AF6">
        <w:rPr>
          <w:rFonts w:ascii="Times New Roman" w:hAnsi="Times New Roman" w:cs="Times New Roman"/>
          <w:sz w:val="22"/>
          <w:szCs w:val="22"/>
        </w:rPr>
        <w:t xml:space="preserve"> W brzmieniu ustalonym przez § 1 pkt 2 rozporządzenia, o którym mowa w odnośniku 1.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43ACE"/>
    <w:multiLevelType w:val="hybridMultilevel"/>
    <w:tmpl w:val="2FF648E2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E6633B"/>
    <w:multiLevelType w:val="hybridMultilevel"/>
    <w:tmpl w:val="BCF0C7F6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66C80"/>
    <w:multiLevelType w:val="hybridMultilevel"/>
    <w:tmpl w:val="82AEEF06"/>
    <w:lvl w:ilvl="0" w:tplc="26423704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87B13"/>
    <w:multiLevelType w:val="hybridMultilevel"/>
    <w:tmpl w:val="09A6A2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A6E38"/>
    <w:multiLevelType w:val="hybridMultilevel"/>
    <w:tmpl w:val="363893BC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EA443F"/>
    <w:multiLevelType w:val="hybridMultilevel"/>
    <w:tmpl w:val="AEAEC398"/>
    <w:lvl w:ilvl="0" w:tplc="E2BCE2A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DE1A2C"/>
    <w:multiLevelType w:val="hybridMultilevel"/>
    <w:tmpl w:val="923A5A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343531"/>
    <w:multiLevelType w:val="hybridMultilevel"/>
    <w:tmpl w:val="DDDE481E"/>
    <w:lvl w:ilvl="0" w:tplc="04150017">
      <w:start w:val="4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6A0349"/>
    <w:multiLevelType w:val="hybridMultilevel"/>
    <w:tmpl w:val="14F8C07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975FFB"/>
    <w:multiLevelType w:val="hybridMultilevel"/>
    <w:tmpl w:val="87B840A4"/>
    <w:lvl w:ilvl="0" w:tplc="1FD20BA0">
      <w:start w:val="1"/>
      <w:numFmt w:val="lowerLetter"/>
      <w:lvlText w:val="%1)"/>
      <w:lvlJc w:val="left"/>
      <w:pPr>
        <w:ind w:left="408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28" w:hanging="360"/>
      </w:pPr>
    </w:lvl>
    <w:lvl w:ilvl="2" w:tplc="0415001B" w:tentative="1">
      <w:start w:val="1"/>
      <w:numFmt w:val="lowerRoman"/>
      <w:lvlText w:val="%3."/>
      <w:lvlJc w:val="right"/>
      <w:pPr>
        <w:ind w:left="1848" w:hanging="180"/>
      </w:pPr>
    </w:lvl>
    <w:lvl w:ilvl="3" w:tplc="0415000F" w:tentative="1">
      <w:start w:val="1"/>
      <w:numFmt w:val="decimal"/>
      <w:lvlText w:val="%4."/>
      <w:lvlJc w:val="left"/>
      <w:pPr>
        <w:ind w:left="2568" w:hanging="360"/>
      </w:pPr>
    </w:lvl>
    <w:lvl w:ilvl="4" w:tplc="04150019" w:tentative="1">
      <w:start w:val="1"/>
      <w:numFmt w:val="lowerLetter"/>
      <w:lvlText w:val="%5."/>
      <w:lvlJc w:val="left"/>
      <w:pPr>
        <w:ind w:left="3288" w:hanging="360"/>
      </w:pPr>
    </w:lvl>
    <w:lvl w:ilvl="5" w:tplc="0415001B" w:tentative="1">
      <w:start w:val="1"/>
      <w:numFmt w:val="lowerRoman"/>
      <w:lvlText w:val="%6."/>
      <w:lvlJc w:val="right"/>
      <w:pPr>
        <w:ind w:left="4008" w:hanging="180"/>
      </w:pPr>
    </w:lvl>
    <w:lvl w:ilvl="6" w:tplc="0415000F" w:tentative="1">
      <w:start w:val="1"/>
      <w:numFmt w:val="decimal"/>
      <w:lvlText w:val="%7."/>
      <w:lvlJc w:val="left"/>
      <w:pPr>
        <w:ind w:left="4728" w:hanging="360"/>
      </w:pPr>
    </w:lvl>
    <w:lvl w:ilvl="7" w:tplc="04150019" w:tentative="1">
      <w:start w:val="1"/>
      <w:numFmt w:val="lowerLetter"/>
      <w:lvlText w:val="%8."/>
      <w:lvlJc w:val="left"/>
      <w:pPr>
        <w:ind w:left="5448" w:hanging="360"/>
      </w:pPr>
    </w:lvl>
    <w:lvl w:ilvl="8" w:tplc="0415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0" w15:restartNumberingAfterBreak="0">
    <w:nsid w:val="3A2D12A3"/>
    <w:multiLevelType w:val="hybridMultilevel"/>
    <w:tmpl w:val="33C20DCE"/>
    <w:lvl w:ilvl="0" w:tplc="48AC4248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821467"/>
    <w:multiLevelType w:val="hybridMultilevel"/>
    <w:tmpl w:val="EB5E046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2161A4"/>
    <w:multiLevelType w:val="hybridMultilevel"/>
    <w:tmpl w:val="A5DA457A"/>
    <w:lvl w:ilvl="0" w:tplc="E5685520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  <w:sz w:val="24"/>
        <w:szCs w:val="24"/>
      </w:rPr>
    </w:lvl>
    <w:lvl w:ilvl="1" w:tplc="0DB2EABA" w:tentative="1">
      <w:start w:val="1"/>
      <w:numFmt w:val="lowerLetter"/>
      <w:lvlText w:val="%2."/>
      <w:lvlJc w:val="left"/>
      <w:pPr>
        <w:ind w:left="2149" w:hanging="360"/>
      </w:pPr>
    </w:lvl>
    <w:lvl w:ilvl="2" w:tplc="A688501A" w:tentative="1">
      <w:start w:val="1"/>
      <w:numFmt w:val="lowerRoman"/>
      <w:lvlText w:val="%3."/>
      <w:lvlJc w:val="right"/>
      <w:pPr>
        <w:ind w:left="2869" w:hanging="180"/>
      </w:pPr>
    </w:lvl>
    <w:lvl w:ilvl="3" w:tplc="4B600B20" w:tentative="1">
      <w:start w:val="1"/>
      <w:numFmt w:val="decimal"/>
      <w:lvlText w:val="%4."/>
      <w:lvlJc w:val="left"/>
      <w:pPr>
        <w:ind w:left="3589" w:hanging="360"/>
      </w:pPr>
    </w:lvl>
    <w:lvl w:ilvl="4" w:tplc="313C21E8" w:tentative="1">
      <w:start w:val="1"/>
      <w:numFmt w:val="lowerLetter"/>
      <w:lvlText w:val="%5."/>
      <w:lvlJc w:val="left"/>
      <w:pPr>
        <w:ind w:left="4309" w:hanging="360"/>
      </w:pPr>
    </w:lvl>
    <w:lvl w:ilvl="5" w:tplc="3404E6D8" w:tentative="1">
      <w:start w:val="1"/>
      <w:numFmt w:val="lowerRoman"/>
      <w:lvlText w:val="%6."/>
      <w:lvlJc w:val="right"/>
      <w:pPr>
        <w:ind w:left="5029" w:hanging="180"/>
      </w:pPr>
    </w:lvl>
    <w:lvl w:ilvl="6" w:tplc="8CC6E954" w:tentative="1">
      <w:start w:val="1"/>
      <w:numFmt w:val="decimal"/>
      <w:lvlText w:val="%7."/>
      <w:lvlJc w:val="left"/>
      <w:pPr>
        <w:ind w:left="5749" w:hanging="360"/>
      </w:pPr>
    </w:lvl>
    <w:lvl w:ilvl="7" w:tplc="EB2219DE" w:tentative="1">
      <w:start w:val="1"/>
      <w:numFmt w:val="lowerLetter"/>
      <w:lvlText w:val="%8."/>
      <w:lvlJc w:val="left"/>
      <w:pPr>
        <w:ind w:left="6469" w:hanging="360"/>
      </w:pPr>
    </w:lvl>
    <w:lvl w:ilvl="8" w:tplc="C30658C0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4FD979A9"/>
    <w:multiLevelType w:val="hybridMultilevel"/>
    <w:tmpl w:val="DEEEFA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833C94"/>
    <w:multiLevelType w:val="hybridMultilevel"/>
    <w:tmpl w:val="7ACC7BC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E91654"/>
    <w:multiLevelType w:val="hybridMultilevel"/>
    <w:tmpl w:val="120EEE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CB4924"/>
    <w:multiLevelType w:val="hybridMultilevel"/>
    <w:tmpl w:val="7E4E11B2"/>
    <w:lvl w:ilvl="0" w:tplc="612C59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696198"/>
    <w:multiLevelType w:val="hybridMultilevel"/>
    <w:tmpl w:val="42DAFE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1204ED"/>
    <w:multiLevelType w:val="hybridMultilevel"/>
    <w:tmpl w:val="8AA2EA98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2001493942">
    <w:abstractNumId w:val="3"/>
  </w:num>
  <w:num w:numId="2" w16cid:durableId="1839031060">
    <w:abstractNumId w:val="1"/>
  </w:num>
  <w:num w:numId="3" w16cid:durableId="1864979690">
    <w:abstractNumId w:val="5"/>
  </w:num>
  <w:num w:numId="4" w16cid:durableId="298805008">
    <w:abstractNumId w:val="4"/>
  </w:num>
  <w:num w:numId="5" w16cid:durableId="549415405">
    <w:abstractNumId w:val="13"/>
  </w:num>
  <w:num w:numId="6" w16cid:durableId="780152576">
    <w:abstractNumId w:val="16"/>
  </w:num>
  <w:num w:numId="7" w16cid:durableId="1360466783">
    <w:abstractNumId w:val="15"/>
  </w:num>
  <w:num w:numId="8" w16cid:durableId="1565025872">
    <w:abstractNumId w:val="2"/>
  </w:num>
  <w:num w:numId="9" w16cid:durableId="1552424538">
    <w:abstractNumId w:val="9"/>
  </w:num>
  <w:num w:numId="10" w16cid:durableId="1429618231">
    <w:abstractNumId w:val="10"/>
  </w:num>
  <w:num w:numId="11" w16cid:durableId="1873834678">
    <w:abstractNumId w:val="8"/>
  </w:num>
  <w:num w:numId="12" w16cid:durableId="86778166">
    <w:abstractNumId w:val="7"/>
  </w:num>
  <w:num w:numId="13" w16cid:durableId="1133449376">
    <w:abstractNumId w:val="0"/>
  </w:num>
  <w:num w:numId="14" w16cid:durableId="1394693707">
    <w:abstractNumId w:val="17"/>
  </w:num>
  <w:num w:numId="15" w16cid:durableId="1142037955">
    <w:abstractNumId w:val="12"/>
  </w:num>
  <w:num w:numId="16" w16cid:durableId="1455446346">
    <w:abstractNumId w:val="18"/>
  </w:num>
  <w:num w:numId="17" w16cid:durableId="1080521489">
    <w:abstractNumId w:val="6"/>
  </w:num>
  <w:num w:numId="18" w16cid:durableId="1488521825">
    <w:abstractNumId w:val="14"/>
  </w:num>
  <w:num w:numId="19" w16cid:durableId="20132168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forms" w:enforcement="1" w:cryptProviderType="rsaAES" w:cryptAlgorithmClass="hash" w:cryptAlgorithmType="typeAny" w:cryptAlgorithmSid="14" w:cryptSpinCount="100000" w:hash="vqfJQYZ/L9WEgaYWf2fKIbuPam6IMz2blt70F4p0/yvwrFYWny/3KohM0MrJD868zPSDf8N+3wh4AiJrn9P82g==" w:salt="aR2M9coj6YnPkb+QDadDag=="/>
  <w:defaultTabStop w:val="170"/>
  <w:hyphenationZone w:val="425"/>
  <w:characterSpacingControl w:val="doNotCompress"/>
  <w:hdrShapeDefaults>
    <o:shapedefaults v:ext="edit" spidmax="16385"/>
  </w:hdrShapeDefaults>
  <w:footnotePr>
    <w:numStart w:val="6"/>
    <w:footnote w:id="-1"/>
    <w:footnote w:id="0"/>
  </w:footnotePr>
  <w:endnotePr>
    <w:pos w:val="sectEnd"/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1B4B"/>
    <w:rsid w:val="00002351"/>
    <w:rsid w:val="00015352"/>
    <w:rsid w:val="00016396"/>
    <w:rsid w:val="00021B4B"/>
    <w:rsid w:val="00040734"/>
    <w:rsid w:val="00041F5C"/>
    <w:rsid w:val="0004592C"/>
    <w:rsid w:val="00057CA1"/>
    <w:rsid w:val="000615A6"/>
    <w:rsid w:val="00074690"/>
    <w:rsid w:val="00074B57"/>
    <w:rsid w:val="0008152F"/>
    <w:rsid w:val="00081564"/>
    <w:rsid w:val="00082A30"/>
    <w:rsid w:val="0008509E"/>
    <w:rsid w:val="0008722A"/>
    <w:rsid w:val="000918D5"/>
    <w:rsid w:val="00094363"/>
    <w:rsid w:val="000978DA"/>
    <w:rsid w:val="000A251D"/>
    <w:rsid w:val="000B63FD"/>
    <w:rsid w:val="000C5BB4"/>
    <w:rsid w:val="000E3F74"/>
    <w:rsid w:val="000F02C4"/>
    <w:rsid w:val="000F5025"/>
    <w:rsid w:val="00111FAC"/>
    <w:rsid w:val="001140A7"/>
    <w:rsid w:val="00124D98"/>
    <w:rsid w:val="00135118"/>
    <w:rsid w:val="00135D61"/>
    <w:rsid w:val="0013674A"/>
    <w:rsid w:val="00142140"/>
    <w:rsid w:val="001459D7"/>
    <w:rsid w:val="00160C9B"/>
    <w:rsid w:val="00162705"/>
    <w:rsid w:val="00172375"/>
    <w:rsid w:val="0017417C"/>
    <w:rsid w:val="0017442B"/>
    <w:rsid w:val="001819F1"/>
    <w:rsid w:val="001847E8"/>
    <w:rsid w:val="00184E57"/>
    <w:rsid w:val="00194064"/>
    <w:rsid w:val="00195195"/>
    <w:rsid w:val="001A1D87"/>
    <w:rsid w:val="001A1D88"/>
    <w:rsid w:val="001A1E36"/>
    <w:rsid w:val="001B5EB7"/>
    <w:rsid w:val="001B7C4A"/>
    <w:rsid w:val="001C69A7"/>
    <w:rsid w:val="001D78CB"/>
    <w:rsid w:val="001E3442"/>
    <w:rsid w:val="001E5403"/>
    <w:rsid w:val="001F08FE"/>
    <w:rsid w:val="001F0AC0"/>
    <w:rsid w:val="001F23AC"/>
    <w:rsid w:val="001F682C"/>
    <w:rsid w:val="001F6845"/>
    <w:rsid w:val="00200E11"/>
    <w:rsid w:val="00207E22"/>
    <w:rsid w:val="002112CC"/>
    <w:rsid w:val="00213C99"/>
    <w:rsid w:val="002152C7"/>
    <w:rsid w:val="00222E4C"/>
    <w:rsid w:val="00223180"/>
    <w:rsid w:val="002237EA"/>
    <w:rsid w:val="00225CDD"/>
    <w:rsid w:val="002333B1"/>
    <w:rsid w:val="00237168"/>
    <w:rsid w:val="0024009C"/>
    <w:rsid w:val="00245F53"/>
    <w:rsid w:val="002473F2"/>
    <w:rsid w:val="002535CC"/>
    <w:rsid w:val="00265800"/>
    <w:rsid w:val="00280B18"/>
    <w:rsid w:val="00280FB2"/>
    <w:rsid w:val="00291115"/>
    <w:rsid w:val="00294511"/>
    <w:rsid w:val="00297F17"/>
    <w:rsid w:val="002A6194"/>
    <w:rsid w:val="002C01F9"/>
    <w:rsid w:val="002C33D3"/>
    <w:rsid w:val="002C73D7"/>
    <w:rsid w:val="002D18B1"/>
    <w:rsid w:val="002D6E06"/>
    <w:rsid w:val="002E0439"/>
    <w:rsid w:val="002E28AD"/>
    <w:rsid w:val="002F1A6C"/>
    <w:rsid w:val="002F34E5"/>
    <w:rsid w:val="002F34F2"/>
    <w:rsid w:val="00304B14"/>
    <w:rsid w:val="003074EC"/>
    <w:rsid w:val="00313779"/>
    <w:rsid w:val="00320D53"/>
    <w:rsid w:val="003262D3"/>
    <w:rsid w:val="0032740B"/>
    <w:rsid w:val="0033189E"/>
    <w:rsid w:val="00335B79"/>
    <w:rsid w:val="00336711"/>
    <w:rsid w:val="00336BCD"/>
    <w:rsid w:val="0034299B"/>
    <w:rsid w:val="003437AA"/>
    <w:rsid w:val="00345E3B"/>
    <w:rsid w:val="0035138D"/>
    <w:rsid w:val="00353FED"/>
    <w:rsid w:val="00356D12"/>
    <w:rsid w:val="00361DBD"/>
    <w:rsid w:val="00371316"/>
    <w:rsid w:val="00385D52"/>
    <w:rsid w:val="00390668"/>
    <w:rsid w:val="0039456D"/>
    <w:rsid w:val="00396486"/>
    <w:rsid w:val="003B06C6"/>
    <w:rsid w:val="003B12A0"/>
    <w:rsid w:val="003B3162"/>
    <w:rsid w:val="003C06D6"/>
    <w:rsid w:val="003C2E95"/>
    <w:rsid w:val="003C3E45"/>
    <w:rsid w:val="003D1C20"/>
    <w:rsid w:val="003D29E6"/>
    <w:rsid w:val="003D2B69"/>
    <w:rsid w:val="003D2E6B"/>
    <w:rsid w:val="003D4C4B"/>
    <w:rsid w:val="003E07C2"/>
    <w:rsid w:val="003E1F7E"/>
    <w:rsid w:val="003E3948"/>
    <w:rsid w:val="003E45CF"/>
    <w:rsid w:val="003E7B53"/>
    <w:rsid w:val="003F0994"/>
    <w:rsid w:val="003F1D70"/>
    <w:rsid w:val="003F1EB5"/>
    <w:rsid w:val="003F5761"/>
    <w:rsid w:val="004010AA"/>
    <w:rsid w:val="0040198B"/>
    <w:rsid w:val="004153CB"/>
    <w:rsid w:val="0041622A"/>
    <w:rsid w:val="00416B93"/>
    <w:rsid w:val="004214A9"/>
    <w:rsid w:val="00422955"/>
    <w:rsid w:val="00422DF1"/>
    <w:rsid w:val="00423E16"/>
    <w:rsid w:val="004255D9"/>
    <w:rsid w:val="00444C6C"/>
    <w:rsid w:val="00445BF6"/>
    <w:rsid w:val="00447294"/>
    <w:rsid w:val="00451B17"/>
    <w:rsid w:val="00454F03"/>
    <w:rsid w:val="00462445"/>
    <w:rsid w:val="00472236"/>
    <w:rsid w:val="004812A9"/>
    <w:rsid w:val="004853EC"/>
    <w:rsid w:val="004A08CE"/>
    <w:rsid w:val="004A7460"/>
    <w:rsid w:val="004B3A86"/>
    <w:rsid w:val="004B3BAB"/>
    <w:rsid w:val="004F06D8"/>
    <w:rsid w:val="004F15FD"/>
    <w:rsid w:val="004F357E"/>
    <w:rsid w:val="00503961"/>
    <w:rsid w:val="00511052"/>
    <w:rsid w:val="005118DE"/>
    <w:rsid w:val="00531CCA"/>
    <w:rsid w:val="00544316"/>
    <w:rsid w:val="00544A83"/>
    <w:rsid w:val="00544D0B"/>
    <w:rsid w:val="00565C23"/>
    <w:rsid w:val="00570946"/>
    <w:rsid w:val="00577D92"/>
    <w:rsid w:val="00590835"/>
    <w:rsid w:val="00590AB8"/>
    <w:rsid w:val="00597666"/>
    <w:rsid w:val="005A354C"/>
    <w:rsid w:val="005A758F"/>
    <w:rsid w:val="005C1FC8"/>
    <w:rsid w:val="005C21A6"/>
    <w:rsid w:val="005C2CA1"/>
    <w:rsid w:val="005C53F5"/>
    <w:rsid w:val="005E0514"/>
    <w:rsid w:val="00601106"/>
    <w:rsid w:val="0061086F"/>
    <w:rsid w:val="00612E4E"/>
    <w:rsid w:val="00613679"/>
    <w:rsid w:val="006252A1"/>
    <w:rsid w:val="006302B5"/>
    <w:rsid w:val="0063295D"/>
    <w:rsid w:val="00634BDB"/>
    <w:rsid w:val="00640E3C"/>
    <w:rsid w:val="00646D63"/>
    <w:rsid w:val="0065302F"/>
    <w:rsid w:val="00671570"/>
    <w:rsid w:val="006749CF"/>
    <w:rsid w:val="00685D21"/>
    <w:rsid w:val="00691A82"/>
    <w:rsid w:val="00692316"/>
    <w:rsid w:val="006944A0"/>
    <w:rsid w:val="00694B0F"/>
    <w:rsid w:val="006959D3"/>
    <w:rsid w:val="006963DC"/>
    <w:rsid w:val="00696DBE"/>
    <w:rsid w:val="00696E19"/>
    <w:rsid w:val="00696FC4"/>
    <w:rsid w:val="006971CF"/>
    <w:rsid w:val="00697C16"/>
    <w:rsid w:val="00697E34"/>
    <w:rsid w:val="006A02F3"/>
    <w:rsid w:val="006A1407"/>
    <w:rsid w:val="006A3727"/>
    <w:rsid w:val="006B07B1"/>
    <w:rsid w:val="006B2E96"/>
    <w:rsid w:val="006C5957"/>
    <w:rsid w:val="006C7C31"/>
    <w:rsid w:val="006D4D3C"/>
    <w:rsid w:val="006E27AD"/>
    <w:rsid w:val="006F33E2"/>
    <w:rsid w:val="006F4560"/>
    <w:rsid w:val="0070156A"/>
    <w:rsid w:val="0070391C"/>
    <w:rsid w:val="0070739C"/>
    <w:rsid w:val="00712028"/>
    <w:rsid w:val="0071460B"/>
    <w:rsid w:val="00724002"/>
    <w:rsid w:val="00724F78"/>
    <w:rsid w:val="00732675"/>
    <w:rsid w:val="00733757"/>
    <w:rsid w:val="00737FD1"/>
    <w:rsid w:val="007477FB"/>
    <w:rsid w:val="0075083B"/>
    <w:rsid w:val="0075549D"/>
    <w:rsid w:val="007610D2"/>
    <w:rsid w:val="00772C29"/>
    <w:rsid w:val="007764FD"/>
    <w:rsid w:val="00794243"/>
    <w:rsid w:val="007A0594"/>
    <w:rsid w:val="007A13BA"/>
    <w:rsid w:val="007A5267"/>
    <w:rsid w:val="007B29E4"/>
    <w:rsid w:val="007E0946"/>
    <w:rsid w:val="007E0BD3"/>
    <w:rsid w:val="007E1DE2"/>
    <w:rsid w:val="007E4093"/>
    <w:rsid w:val="007E4B8C"/>
    <w:rsid w:val="00804C3D"/>
    <w:rsid w:val="00805A14"/>
    <w:rsid w:val="00810897"/>
    <w:rsid w:val="00810D7E"/>
    <w:rsid w:val="00813A1D"/>
    <w:rsid w:val="008158D7"/>
    <w:rsid w:val="0082470D"/>
    <w:rsid w:val="0082514B"/>
    <w:rsid w:val="00830362"/>
    <w:rsid w:val="0083039F"/>
    <w:rsid w:val="00833B58"/>
    <w:rsid w:val="00845FE5"/>
    <w:rsid w:val="00862E8D"/>
    <w:rsid w:val="00863563"/>
    <w:rsid w:val="00870D67"/>
    <w:rsid w:val="0087353F"/>
    <w:rsid w:val="00873B99"/>
    <w:rsid w:val="00890A78"/>
    <w:rsid w:val="00892947"/>
    <w:rsid w:val="008A64D5"/>
    <w:rsid w:val="008A67E2"/>
    <w:rsid w:val="008B44E7"/>
    <w:rsid w:val="008B643C"/>
    <w:rsid w:val="008C380D"/>
    <w:rsid w:val="008C439C"/>
    <w:rsid w:val="008D2898"/>
    <w:rsid w:val="008D2F11"/>
    <w:rsid w:val="008D585B"/>
    <w:rsid w:val="008D6101"/>
    <w:rsid w:val="008E1399"/>
    <w:rsid w:val="008E1612"/>
    <w:rsid w:val="008E29A5"/>
    <w:rsid w:val="008E3F4B"/>
    <w:rsid w:val="008E65A1"/>
    <w:rsid w:val="008F3124"/>
    <w:rsid w:val="008F6B07"/>
    <w:rsid w:val="0090717C"/>
    <w:rsid w:val="00913887"/>
    <w:rsid w:val="00915E99"/>
    <w:rsid w:val="00916DE4"/>
    <w:rsid w:val="009178CD"/>
    <w:rsid w:val="00921110"/>
    <w:rsid w:val="009215DE"/>
    <w:rsid w:val="00933D02"/>
    <w:rsid w:val="00934C21"/>
    <w:rsid w:val="00940F65"/>
    <w:rsid w:val="00943A7B"/>
    <w:rsid w:val="00943F6D"/>
    <w:rsid w:val="00960332"/>
    <w:rsid w:val="00962E17"/>
    <w:rsid w:val="00964AB8"/>
    <w:rsid w:val="00971B99"/>
    <w:rsid w:val="00971E4C"/>
    <w:rsid w:val="00974205"/>
    <w:rsid w:val="00974526"/>
    <w:rsid w:val="009764C4"/>
    <w:rsid w:val="009839F9"/>
    <w:rsid w:val="00985E91"/>
    <w:rsid w:val="00997271"/>
    <w:rsid w:val="00997847"/>
    <w:rsid w:val="009A3D21"/>
    <w:rsid w:val="009F0944"/>
    <w:rsid w:val="00A01670"/>
    <w:rsid w:val="00A02A12"/>
    <w:rsid w:val="00A03151"/>
    <w:rsid w:val="00A06CF0"/>
    <w:rsid w:val="00A13441"/>
    <w:rsid w:val="00A14E92"/>
    <w:rsid w:val="00A251B6"/>
    <w:rsid w:val="00A25293"/>
    <w:rsid w:val="00A3727D"/>
    <w:rsid w:val="00A37E26"/>
    <w:rsid w:val="00A420FE"/>
    <w:rsid w:val="00A47E0C"/>
    <w:rsid w:val="00A5080D"/>
    <w:rsid w:val="00A5180D"/>
    <w:rsid w:val="00A5614C"/>
    <w:rsid w:val="00A64C51"/>
    <w:rsid w:val="00A82657"/>
    <w:rsid w:val="00A916AC"/>
    <w:rsid w:val="00A91B60"/>
    <w:rsid w:val="00AA27B8"/>
    <w:rsid w:val="00AA2A6D"/>
    <w:rsid w:val="00AA2AC0"/>
    <w:rsid w:val="00AA4156"/>
    <w:rsid w:val="00AA4789"/>
    <w:rsid w:val="00AA52B9"/>
    <w:rsid w:val="00AA7535"/>
    <w:rsid w:val="00AB681E"/>
    <w:rsid w:val="00AC0896"/>
    <w:rsid w:val="00AD272C"/>
    <w:rsid w:val="00AD6573"/>
    <w:rsid w:val="00B12266"/>
    <w:rsid w:val="00B12546"/>
    <w:rsid w:val="00B20D99"/>
    <w:rsid w:val="00B218E1"/>
    <w:rsid w:val="00B21C4A"/>
    <w:rsid w:val="00B2524C"/>
    <w:rsid w:val="00B263EA"/>
    <w:rsid w:val="00B31924"/>
    <w:rsid w:val="00B32031"/>
    <w:rsid w:val="00B32400"/>
    <w:rsid w:val="00B40B3B"/>
    <w:rsid w:val="00B42322"/>
    <w:rsid w:val="00B476CE"/>
    <w:rsid w:val="00B47871"/>
    <w:rsid w:val="00B5017F"/>
    <w:rsid w:val="00B50B45"/>
    <w:rsid w:val="00B64DE9"/>
    <w:rsid w:val="00B711C8"/>
    <w:rsid w:val="00B749E1"/>
    <w:rsid w:val="00B75345"/>
    <w:rsid w:val="00B75BCB"/>
    <w:rsid w:val="00B8089E"/>
    <w:rsid w:val="00B83621"/>
    <w:rsid w:val="00B93491"/>
    <w:rsid w:val="00B93936"/>
    <w:rsid w:val="00B97C87"/>
    <w:rsid w:val="00BA2235"/>
    <w:rsid w:val="00BA2CEC"/>
    <w:rsid w:val="00BA6DEE"/>
    <w:rsid w:val="00BB1A55"/>
    <w:rsid w:val="00BB5C59"/>
    <w:rsid w:val="00BC4CD8"/>
    <w:rsid w:val="00BD11AA"/>
    <w:rsid w:val="00BD60A5"/>
    <w:rsid w:val="00BE1B5D"/>
    <w:rsid w:val="00BE3332"/>
    <w:rsid w:val="00BE4223"/>
    <w:rsid w:val="00BF13DC"/>
    <w:rsid w:val="00C03F06"/>
    <w:rsid w:val="00C12B34"/>
    <w:rsid w:val="00C1763E"/>
    <w:rsid w:val="00C2196C"/>
    <w:rsid w:val="00C2464F"/>
    <w:rsid w:val="00C25BD4"/>
    <w:rsid w:val="00C278CB"/>
    <w:rsid w:val="00C407DB"/>
    <w:rsid w:val="00C44CF8"/>
    <w:rsid w:val="00C46FA9"/>
    <w:rsid w:val="00C510EC"/>
    <w:rsid w:val="00C548AE"/>
    <w:rsid w:val="00C560A2"/>
    <w:rsid w:val="00C60F5B"/>
    <w:rsid w:val="00C633A3"/>
    <w:rsid w:val="00C73689"/>
    <w:rsid w:val="00C86CFA"/>
    <w:rsid w:val="00C909CD"/>
    <w:rsid w:val="00C95EFB"/>
    <w:rsid w:val="00CB0270"/>
    <w:rsid w:val="00CB230D"/>
    <w:rsid w:val="00CB2DF8"/>
    <w:rsid w:val="00CB32D4"/>
    <w:rsid w:val="00CD136D"/>
    <w:rsid w:val="00CD7B47"/>
    <w:rsid w:val="00CF0AF6"/>
    <w:rsid w:val="00CF0EBD"/>
    <w:rsid w:val="00CF373A"/>
    <w:rsid w:val="00CF3F43"/>
    <w:rsid w:val="00CF498E"/>
    <w:rsid w:val="00CF5A84"/>
    <w:rsid w:val="00CF679B"/>
    <w:rsid w:val="00D03BF4"/>
    <w:rsid w:val="00D07FDA"/>
    <w:rsid w:val="00D15433"/>
    <w:rsid w:val="00D17D5F"/>
    <w:rsid w:val="00D21F0B"/>
    <w:rsid w:val="00D32CA2"/>
    <w:rsid w:val="00D331EB"/>
    <w:rsid w:val="00D33A14"/>
    <w:rsid w:val="00D35EC9"/>
    <w:rsid w:val="00D454A7"/>
    <w:rsid w:val="00D463E8"/>
    <w:rsid w:val="00D474BB"/>
    <w:rsid w:val="00D5151B"/>
    <w:rsid w:val="00D516B7"/>
    <w:rsid w:val="00D545C0"/>
    <w:rsid w:val="00D55106"/>
    <w:rsid w:val="00D5621F"/>
    <w:rsid w:val="00D5762F"/>
    <w:rsid w:val="00D643D5"/>
    <w:rsid w:val="00D73DA5"/>
    <w:rsid w:val="00D779A3"/>
    <w:rsid w:val="00D914DA"/>
    <w:rsid w:val="00D92BD5"/>
    <w:rsid w:val="00DA5CEB"/>
    <w:rsid w:val="00DA7CA4"/>
    <w:rsid w:val="00DA7EBE"/>
    <w:rsid w:val="00DB482D"/>
    <w:rsid w:val="00DB6D3A"/>
    <w:rsid w:val="00DC32FE"/>
    <w:rsid w:val="00DC3A8C"/>
    <w:rsid w:val="00DD3DCD"/>
    <w:rsid w:val="00DE4A3E"/>
    <w:rsid w:val="00DE58AA"/>
    <w:rsid w:val="00DF50E7"/>
    <w:rsid w:val="00E25C12"/>
    <w:rsid w:val="00E3097C"/>
    <w:rsid w:val="00E3117F"/>
    <w:rsid w:val="00E344E8"/>
    <w:rsid w:val="00E34942"/>
    <w:rsid w:val="00E47EC9"/>
    <w:rsid w:val="00E5403D"/>
    <w:rsid w:val="00E55F1C"/>
    <w:rsid w:val="00E743B9"/>
    <w:rsid w:val="00E7650B"/>
    <w:rsid w:val="00E82E87"/>
    <w:rsid w:val="00E83499"/>
    <w:rsid w:val="00E84487"/>
    <w:rsid w:val="00E847D0"/>
    <w:rsid w:val="00E91D6A"/>
    <w:rsid w:val="00E9232C"/>
    <w:rsid w:val="00E94563"/>
    <w:rsid w:val="00EA047C"/>
    <w:rsid w:val="00EA4F4F"/>
    <w:rsid w:val="00EA52A3"/>
    <w:rsid w:val="00EB16A8"/>
    <w:rsid w:val="00EB6BE8"/>
    <w:rsid w:val="00EC738D"/>
    <w:rsid w:val="00EE5510"/>
    <w:rsid w:val="00F0748C"/>
    <w:rsid w:val="00F117A7"/>
    <w:rsid w:val="00F16C7B"/>
    <w:rsid w:val="00F301DF"/>
    <w:rsid w:val="00F3152F"/>
    <w:rsid w:val="00F327B8"/>
    <w:rsid w:val="00F403C5"/>
    <w:rsid w:val="00F44F3E"/>
    <w:rsid w:val="00F45AFB"/>
    <w:rsid w:val="00F461C0"/>
    <w:rsid w:val="00F5779E"/>
    <w:rsid w:val="00F64A71"/>
    <w:rsid w:val="00F720A8"/>
    <w:rsid w:val="00F7355C"/>
    <w:rsid w:val="00F8273D"/>
    <w:rsid w:val="00F84E08"/>
    <w:rsid w:val="00F875A2"/>
    <w:rsid w:val="00F87661"/>
    <w:rsid w:val="00F91EAE"/>
    <w:rsid w:val="00F9352A"/>
    <w:rsid w:val="00FA0636"/>
    <w:rsid w:val="00FA250A"/>
    <w:rsid w:val="00FB0E4A"/>
    <w:rsid w:val="00FB3FFD"/>
    <w:rsid w:val="00FB45AD"/>
    <w:rsid w:val="00FC1B1C"/>
    <w:rsid w:val="00FC365D"/>
    <w:rsid w:val="00FC7184"/>
    <w:rsid w:val="00FC7D98"/>
    <w:rsid w:val="00FD4A2A"/>
    <w:rsid w:val="00FD67EB"/>
    <w:rsid w:val="00FE75B5"/>
    <w:rsid w:val="00FF3166"/>
    <w:rsid w:val="00FF5CE8"/>
    <w:rsid w:val="00FF6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3040F7B"/>
  <w15:chartTrackingRefBased/>
  <w15:docId w15:val="{0AE4ADD0-098F-4D03-A8CC-D980F257A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79A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1B4B"/>
  </w:style>
  <w:style w:type="paragraph" w:styleId="Stopka">
    <w:name w:val="footer"/>
    <w:basedOn w:val="Normalny"/>
    <w:link w:val="StopkaZnak"/>
    <w:uiPriority w:val="99"/>
    <w:unhideWhenUsed/>
    <w:rsid w:val="00021B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1B4B"/>
  </w:style>
  <w:style w:type="table" w:styleId="Tabela-Siatka">
    <w:name w:val="Table Grid"/>
    <w:basedOn w:val="Standardowy"/>
    <w:uiPriority w:val="59"/>
    <w:rsid w:val="00021B4B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021B4B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21B4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21B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21B4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21B4B"/>
    <w:rPr>
      <w:vertAlign w:val="superscript"/>
    </w:rPr>
  </w:style>
  <w:style w:type="paragraph" w:customStyle="1" w:styleId="OZNZACZNIKAwskazanienrzacznika">
    <w:name w:val="OZN_ZAŁĄCZNIKA – wskazanie nr załącznika"/>
    <w:basedOn w:val="Normalny"/>
    <w:uiPriority w:val="28"/>
    <w:qFormat/>
    <w:rsid w:val="00F64A71"/>
    <w:pPr>
      <w:keepNext/>
      <w:spacing w:after="0" w:line="360" w:lineRule="auto"/>
      <w:jc w:val="right"/>
    </w:pPr>
    <w:rPr>
      <w:rFonts w:ascii="Times New Roman" w:eastAsiaTheme="minorEastAsia" w:hAnsi="Times New Roman" w:cs="Arial"/>
      <w:b/>
      <w:sz w:val="24"/>
      <w:szCs w:val="20"/>
      <w:lang w:eastAsia="pl-PL"/>
    </w:rPr>
  </w:style>
  <w:style w:type="paragraph" w:customStyle="1" w:styleId="TEKSTZacznikido">
    <w:name w:val="TEKST&quot;Załącznik(i) do ...&quot;"/>
    <w:uiPriority w:val="28"/>
    <w:qFormat/>
    <w:rsid w:val="00F64A71"/>
    <w:pPr>
      <w:keepNext/>
      <w:spacing w:after="240" w:line="240" w:lineRule="auto"/>
      <w:ind w:left="5670"/>
      <w:contextualSpacing/>
    </w:pPr>
    <w:rPr>
      <w:rFonts w:ascii="Times New Roman" w:eastAsiaTheme="minorEastAsia" w:hAnsi="Times New Roman" w:cs="Arial"/>
      <w:sz w:val="24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D4D3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D4D3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D4D3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D4D3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D4D3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D4D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D4D3C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B93491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93491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B93491"/>
    <w:rPr>
      <w:color w:val="954F72" w:themeColor="followedHyperlink"/>
      <w:u w:val="single"/>
    </w:rPr>
  </w:style>
  <w:style w:type="paragraph" w:styleId="Poprawka">
    <w:name w:val="Revision"/>
    <w:hidden/>
    <w:uiPriority w:val="99"/>
    <w:semiHidden/>
    <w:rsid w:val="00985E91"/>
    <w:pPr>
      <w:spacing w:after="0" w:line="240" w:lineRule="auto"/>
    </w:pPr>
  </w:style>
  <w:style w:type="character" w:styleId="Tekstzastpczy">
    <w:name w:val="Placeholder Text"/>
    <w:basedOn w:val="Domylnaczcionkaakapitu"/>
    <w:uiPriority w:val="99"/>
    <w:semiHidden/>
    <w:rsid w:val="00416B9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6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6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4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83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5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3D9C8D56C1147E097438C9A1CD4640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949989-8FC8-4742-B6A6-1A8FAF44B46B}"/>
      </w:docPartPr>
      <w:docPartBody>
        <w:p w:rsidR="00894725" w:rsidRDefault="00894725" w:rsidP="00894725">
          <w:pPr>
            <w:pStyle w:val="B3D9C8D56C1147E097438C9A1CD46405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3DBC642A9B4B4B0D83DBEA7B6F764EB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DEB8F4B-7466-4DAC-A318-AC9FD38CD088}"/>
      </w:docPartPr>
      <w:docPartBody>
        <w:p w:rsidR="00894725" w:rsidRDefault="00894725" w:rsidP="00894725">
          <w:pPr>
            <w:pStyle w:val="3DBC642A9B4B4B0D83DBEA7B6F764EB1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D9802D8F61E5456CB19BC8AFDC55C2D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26BA6C4-45FF-4E3A-9D10-12F42F432225}"/>
      </w:docPartPr>
      <w:docPartBody>
        <w:p w:rsidR="00894725" w:rsidRDefault="00894725" w:rsidP="00894725">
          <w:pPr>
            <w:pStyle w:val="D9802D8F61E5456CB19BC8AFDC55C2D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157FE711B2F4766ABA3518204942A6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E694A88-5D61-4209-BBF1-2D9FE9716632}"/>
      </w:docPartPr>
      <w:docPartBody>
        <w:p w:rsidR="00894725" w:rsidRDefault="00894725" w:rsidP="00894725">
          <w:pPr>
            <w:pStyle w:val="7157FE711B2F4766ABA3518204942A66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A582DC8263742DDBCE4C783E1F5D44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C7FD79C-B104-4E4E-928E-CA610BFCBD90}"/>
      </w:docPartPr>
      <w:docPartBody>
        <w:p w:rsidR="00894725" w:rsidRDefault="00894725" w:rsidP="00894725">
          <w:pPr>
            <w:pStyle w:val="FA582DC8263742DDBCE4C783E1F5D44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4E206EDEFBC840A292726D75C815370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42EB945-EA15-47B0-848D-F7FAC446FF4D}"/>
      </w:docPartPr>
      <w:docPartBody>
        <w:p w:rsidR="00894725" w:rsidRDefault="00894725" w:rsidP="00894725">
          <w:pPr>
            <w:pStyle w:val="4E206EDEFBC840A292726D75C8153702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1705C8CDF82741029F3D4BB4552D12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161E478-DBF8-4910-8C0D-B2CC2F5E72C5}"/>
      </w:docPartPr>
      <w:docPartBody>
        <w:p w:rsidR="00894725" w:rsidRDefault="00894725" w:rsidP="00894725">
          <w:pPr>
            <w:pStyle w:val="1705C8CDF82741029F3D4BB4552D121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84A306CB789F457289EF0FE3F27FD0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6B71277-E1B2-47AC-81E1-96FD9BD9F841}"/>
      </w:docPartPr>
      <w:docPartBody>
        <w:p w:rsidR="00894725" w:rsidRDefault="00894725" w:rsidP="00894725">
          <w:pPr>
            <w:pStyle w:val="84A306CB789F457289EF0FE3F27FD09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A58465C5F314499BA292C2433C1301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9F8828-63D4-4E45-89C7-669D387DDEF0}"/>
      </w:docPartPr>
      <w:docPartBody>
        <w:p w:rsidR="00894725" w:rsidRDefault="00894725" w:rsidP="00894725">
          <w:pPr>
            <w:pStyle w:val="A58465C5F314499BA292C2433C13014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D38A784F0F254EC49B8EBDF97E3B2F8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49B1E5F-62C9-44D6-8340-E48AD6263FEA}"/>
      </w:docPartPr>
      <w:docPartBody>
        <w:p w:rsidR="00894725" w:rsidRDefault="00894725" w:rsidP="00894725">
          <w:pPr>
            <w:pStyle w:val="D38A784F0F254EC49B8EBDF97E3B2F8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3464E8306AAE470DBBA2887EB908603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ADD4F30-8C8D-447A-BB63-0F056F1570D1}"/>
      </w:docPartPr>
      <w:docPartBody>
        <w:p w:rsidR="00894725" w:rsidRDefault="00894725" w:rsidP="00894725">
          <w:pPr>
            <w:pStyle w:val="3464E8306AAE470DBBA2887EB908603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D4CA68448344584A724222901D54D6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E9A652-F88B-409A-8102-FC48A7453120}"/>
      </w:docPartPr>
      <w:docPartBody>
        <w:p w:rsidR="00894725" w:rsidRDefault="00894725" w:rsidP="00894725">
          <w:pPr>
            <w:pStyle w:val="7D4CA68448344584A724222901D54D69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C82B6CD0CAFB45DEAD12716F321498A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DDE126E-DDD8-47BD-9358-B3EB055EDE8D}"/>
      </w:docPartPr>
      <w:docPartBody>
        <w:p w:rsidR="00894725" w:rsidRDefault="00894725" w:rsidP="00894725">
          <w:pPr>
            <w:pStyle w:val="C82B6CD0CAFB45DEAD12716F321498A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48E7967684B441B4899EE18B6B24BB1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BFFCAF6-4849-4FA1-B614-9402F878B1A7}"/>
      </w:docPartPr>
      <w:docPartBody>
        <w:p w:rsidR="00894725" w:rsidRDefault="00894725" w:rsidP="00894725">
          <w:pPr>
            <w:pStyle w:val="48E7967684B441B4899EE18B6B24BB1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E0CA527C0E6D49FEB4570889A42C518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4CE5A7-7ECD-4BFB-A4DA-4C8E74680996}"/>
      </w:docPartPr>
      <w:docPartBody>
        <w:p w:rsidR="00894725" w:rsidRDefault="00894725" w:rsidP="00894725">
          <w:pPr>
            <w:pStyle w:val="E0CA527C0E6D49FEB4570889A42C5181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84D06E32F5DD4B53990601C6557760D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4A83AAC-0C8E-41EB-8EED-06EF073F1B3C}"/>
      </w:docPartPr>
      <w:docPartBody>
        <w:p w:rsidR="00894725" w:rsidRDefault="00894725" w:rsidP="00894725">
          <w:pPr>
            <w:pStyle w:val="84D06E32F5DD4B53990601C6557760D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39D18C5E2CCD423AB7F0AAFDE8011F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54588BA-7612-4FD1-9FD8-16F6A5376C83}"/>
      </w:docPartPr>
      <w:docPartBody>
        <w:p w:rsidR="00894725" w:rsidRDefault="00894725" w:rsidP="00894725">
          <w:pPr>
            <w:pStyle w:val="39D18C5E2CCD423AB7F0AAFDE8011F7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B5C8FF69A406487787083B30B9A7CD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F210E7B-BFC3-40F9-8442-1147DEA8A0FF}"/>
      </w:docPartPr>
      <w:docPartBody>
        <w:p w:rsidR="00894725" w:rsidRDefault="00894725" w:rsidP="00894725">
          <w:pPr>
            <w:pStyle w:val="B5C8FF69A406487787083B30B9A7CDE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8A7622ED8A9440AA99845488A1C51D7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8D2B070-7C30-4DCB-A93D-8C56F5440AAD}"/>
      </w:docPartPr>
      <w:docPartBody>
        <w:p w:rsidR="00894725" w:rsidRDefault="00894725" w:rsidP="00894725">
          <w:pPr>
            <w:pStyle w:val="8A7622ED8A9440AA99845488A1C51D7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12A1E3C80E84D2E8CCE7C74433021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2D9CAA3-168B-479C-9D74-BB30C742ACB2}"/>
      </w:docPartPr>
      <w:docPartBody>
        <w:p w:rsidR="00894725" w:rsidRDefault="00894725" w:rsidP="00894725">
          <w:pPr>
            <w:pStyle w:val="712A1E3C80E84D2E8CCE7C744330212F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405AC39FCCF541599911FCFA09799EC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45F60B-3B9B-48FE-96E8-F8DE3CF2FB23}"/>
      </w:docPartPr>
      <w:docPartBody>
        <w:p w:rsidR="00894725" w:rsidRDefault="00894725" w:rsidP="00894725">
          <w:pPr>
            <w:pStyle w:val="405AC39FCCF541599911FCFA09799EC6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0A017A5924E4A4BB6D9D2EFA2F7DB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48829C7-192A-42BE-9A2C-89C613139577}"/>
      </w:docPartPr>
      <w:docPartBody>
        <w:p w:rsidR="00894725" w:rsidRDefault="00894725" w:rsidP="00894725">
          <w:pPr>
            <w:pStyle w:val="50A017A5924E4A4BB6D9D2EFA2F7DB8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D0FD0707BB2E447EA3520B4D9A0B932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6190DDE-6766-426E-8974-0CCE763FA932}"/>
      </w:docPartPr>
      <w:docPartBody>
        <w:p w:rsidR="00894725" w:rsidRDefault="00894725" w:rsidP="00894725">
          <w:pPr>
            <w:pStyle w:val="D0FD0707BB2E447EA3520B4D9A0B932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A8A9E6FF5D84E099D391FBC403043D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F59BD78-844D-42F6-A3EF-6489E83116B3}"/>
      </w:docPartPr>
      <w:docPartBody>
        <w:p w:rsidR="00894725" w:rsidRDefault="00894725" w:rsidP="00894725">
          <w:pPr>
            <w:pStyle w:val="7A8A9E6FF5D84E099D391FBC403043D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69465FF35164C4DBB7B6B097777A8E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E013B15-EE26-47A1-AABE-E8A1BC97845B}"/>
      </w:docPartPr>
      <w:docPartBody>
        <w:p w:rsidR="00894725" w:rsidRDefault="00894725" w:rsidP="00894725">
          <w:pPr>
            <w:pStyle w:val="F69465FF35164C4DBB7B6B097777A8E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E05CA6B4BFA46C09F6C6FCEA677A3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288BA9E-9896-48B8-BAA9-899FAAAA87E6}"/>
      </w:docPartPr>
      <w:docPartBody>
        <w:p w:rsidR="00894725" w:rsidRDefault="00894725" w:rsidP="00894725">
          <w:pPr>
            <w:pStyle w:val="6E05CA6B4BFA46C09F6C6FCEA677A350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DFB66D6C62EC4C08B98A84D3D7F176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4E7016-6BED-40EE-B919-3A48427DC1EA}"/>
      </w:docPartPr>
      <w:docPartBody>
        <w:p w:rsidR="00894725" w:rsidRDefault="00894725" w:rsidP="00894725">
          <w:pPr>
            <w:pStyle w:val="DFB66D6C62EC4C08B98A84D3D7F176E7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ADD7B1C66A4400EA631522FCA80E7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B42B0F8-F2D2-4179-B039-CF066B114176}"/>
      </w:docPartPr>
      <w:docPartBody>
        <w:p w:rsidR="00894725" w:rsidRDefault="00894725" w:rsidP="00894725">
          <w:pPr>
            <w:pStyle w:val="7ADD7B1C66A4400EA631522FCA80E7F2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C41656C53B90456E87C0C5F5434E7E6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65074C7-F59E-413B-AC96-609FACC1CC87}"/>
      </w:docPartPr>
      <w:docPartBody>
        <w:p w:rsidR="00894725" w:rsidRDefault="00894725" w:rsidP="00894725">
          <w:pPr>
            <w:pStyle w:val="C41656C53B90456E87C0C5F5434E7E67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B4630A927DD646E696C9E7FA2D0B86B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5F73AF6-403B-4535-824B-ED15E1F437F6}"/>
      </w:docPartPr>
      <w:docPartBody>
        <w:p w:rsidR="00894725" w:rsidRDefault="00894725" w:rsidP="00894725">
          <w:pPr>
            <w:pStyle w:val="B4630A927DD646E696C9E7FA2D0B86B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D13CF357634D437984AEEB23A07F500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027CDD-1E6F-44C1-9D3C-9B3EFDD30268}"/>
      </w:docPartPr>
      <w:docPartBody>
        <w:p w:rsidR="00894725" w:rsidRDefault="00894725" w:rsidP="00894725">
          <w:pPr>
            <w:pStyle w:val="D13CF357634D437984AEEB23A07F5007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BE0DA34F6A3B4C32B0F80795D6009E2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5834B2B-49FC-4A78-93E9-9017148FD48F}"/>
      </w:docPartPr>
      <w:docPartBody>
        <w:p w:rsidR="00894725" w:rsidRDefault="00894725" w:rsidP="00894725">
          <w:pPr>
            <w:pStyle w:val="BE0DA34F6A3B4C32B0F80795D6009E27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57036D7152D41528DECBD96EC525F0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4D714F-DC58-4C91-BFF6-2D0E769A4E34}"/>
      </w:docPartPr>
      <w:docPartBody>
        <w:p w:rsidR="00894725" w:rsidRDefault="00894725" w:rsidP="00894725">
          <w:pPr>
            <w:pStyle w:val="757036D7152D41528DECBD96EC525F0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3F7C10338E27433F9D1F737E7811078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C13A2D5-B951-4E17-9F52-DAEA3C058DE2}"/>
      </w:docPartPr>
      <w:docPartBody>
        <w:p w:rsidR="00894725" w:rsidRDefault="00894725" w:rsidP="00894725">
          <w:pPr>
            <w:pStyle w:val="3F7C10338E27433F9D1F737E78110787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CAA55A637FC4003B9AE1848BE6C0D4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8BD1FF9-5517-46EE-8BC9-6473564AB6D8}"/>
      </w:docPartPr>
      <w:docPartBody>
        <w:p w:rsidR="00894725" w:rsidRDefault="00894725" w:rsidP="00894725">
          <w:pPr>
            <w:pStyle w:val="5CAA55A637FC4003B9AE1848BE6C0D4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8210DE592E8342CB9099A04F59FB514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73DAAC5-07C2-45CC-A09A-3A7EB8093116}"/>
      </w:docPartPr>
      <w:docPartBody>
        <w:p w:rsidR="00894725" w:rsidRDefault="00894725" w:rsidP="00894725">
          <w:pPr>
            <w:pStyle w:val="8210DE592E8342CB9099A04F59FB5141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AAC75C9AEEF94635AF6EA75CF34F6C2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1C1C931-75D2-4DBB-91CA-E1CC5F87DEAD}"/>
      </w:docPartPr>
      <w:docPartBody>
        <w:p w:rsidR="00894725" w:rsidRDefault="00894725" w:rsidP="00894725">
          <w:pPr>
            <w:pStyle w:val="AAC75C9AEEF94635AF6EA75CF34F6C2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DFA89C8EAFA94911AD8B8A4E9F581E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9408DEE-B722-445E-8811-4D3828F50EE0}"/>
      </w:docPartPr>
      <w:docPartBody>
        <w:p w:rsidR="00894725" w:rsidRDefault="00894725" w:rsidP="00894725">
          <w:pPr>
            <w:pStyle w:val="DFA89C8EAFA94911AD8B8A4E9F581EB6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8A9B1DF52F874A4E9C226DBE499A7B7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513129-D72D-49BB-99E1-98215912F08B}"/>
      </w:docPartPr>
      <w:docPartBody>
        <w:p w:rsidR="00894725" w:rsidRDefault="00894725" w:rsidP="00894725">
          <w:pPr>
            <w:pStyle w:val="8A9B1DF52F874A4E9C226DBE499A7B7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F2FF81B4BBE45229128CF1557B9ADE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CCE6B05-EA08-4DDF-96A5-3318EA8DD501}"/>
      </w:docPartPr>
      <w:docPartBody>
        <w:p w:rsidR="00894725" w:rsidRDefault="00894725" w:rsidP="00894725">
          <w:pPr>
            <w:pStyle w:val="FF2FF81B4BBE45229128CF1557B9ADE1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BA434A18A6E343C7ABA04A808C8D61D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D2E273-6A59-43CF-95E6-57EA48C89BCA}"/>
      </w:docPartPr>
      <w:docPartBody>
        <w:p w:rsidR="00894725" w:rsidRDefault="00894725" w:rsidP="00894725">
          <w:pPr>
            <w:pStyle w:val="BA434A18A6E343C7ABA04A808C8D61D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B696D50A01314A669A5060BD5E664E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7BA998-1869-459E-8AD1-EB4CDD68DA8F}"/>
      </w:docPartPr>
      <w:docPartBody>
        <w:p w:rsidR="00894725" w:rsidRDefault="00894725" w:rsidP="00894725">
          <w:pPr>
            <w:pStyle w:val="B696D50A01314A669A5060BD5E664E8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4D9B90D020A44F8AD91FA2E74916C4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954801B-2A67-4E55-B5C2-D42698850826}"/>
      </w:docPartPr>
      <w:docPartBody>
        <w:p w:rsidR="00894725" w:rsidRDefault="00894725" w:rsidP="00894725">
          <w:pPr>
            <w:pStyle w:val="64D9B90D020A44F8AD91FA2E74916C4C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AAA5BC6C905044369258634C85A1632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1232384-AA8A-4015-BA81-6DF15EA35158}"/>
      </w:docPartPr>
      <w:docPartBody>
        <w:p w:rsidR="00894725" w:rsidRDefault="00894725" w:rsidP="00894725">
          <w:pPr>
            <w:pStyle w:val="AAA5BC6C905044369258634C85A1632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DD30C48F9B24A6EA09690C3AA43303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58A4778-F9A9-4E5C-979E-81FE0E554A0B}"/>
      </w:docPartPr>
      <w:docPartBody>
        <w:p w:rsidR="00894725" w:rsidRDefault="00894725" w:rsidP="00894725">
          <w:pPr>
            <w:pStyle w:val="FDD30C48F9B24A6EA09690C3AA43303F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D06BA16A6287462D85F240613719A54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B5AAE37-E79A-4879-8867-0D7976C6A805}"/>
      </w:docPartPr>
      <w:docPartBody>
        <w:p w:rsidR="00894725" w:rsidRDefault="00894725" w:rsidP="00894725">
          <w:pPr>
            <w:pStyle w:val="D06BA16A6287462D85F240613719A54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E8E423FFD14A4BBD8DCE90A22AA7689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A16ECC0-C1AF-4B79-BE4F-74773BCE5A4C}"/>
      </w:docPartPr>
      <w:docPartBody>
        <w:p w:rsidR="00894725" w:rsidRDefault="00894725" w:rsidP="00894725">
          <w:pPr>
            <w:pStyle w:val="E8E423FFD14A4BBD8DCE90A22AA76890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814D746CE2EA4E1A9178FE39987DE22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B78F131-F409-4572-81CA-A9D1101D80E5}"/>
      </w:docPartPr>
      <w:docPartBody>
        <w:p w:rsidR="00894725" w:rsidRDefault="00894725" w:rsidP="00894725">
          <w:pPr>
            <w:pStyle w:val="814D746CE2EA4E1A9178FE39987DE22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2A6A9047F72649A293940EC2240D13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FA3792-C660-4085-A731-54B0D41C1BA5}"/>
      </w:docPartPr>
      <w:docPartBody>
        <w:p w:rsidR="00894725" w:rsidRDefault="00894725" w:rsidP="00894725">
          <w:pPr>
            <w:pStyle w:val="2A6A9047F72649A293940EC2240D132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609E4E312E040E7B41DA00FFFE5C57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A38FF00-2AD0-444C-9907-70BFD664322A}"/>
      </w:docPartPr>
      <w:docPartBody>
        <w:p w:rsidR="00894725" w:rsidRDefault="00894725" w:rsidP="00894725">
          <w:pPr>
            <w:pStyle w:val="6609E4E312E040E7B41DA00FFFE5C570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C161AFD5C684ACF9BE98D012DDB35B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7EF4C3D-A924-4ADB-A88B-090EB326F311}"/>
      </w:docPartPr>
      <w:docPartBody>
        <w:p w:rsidR="00894725" w:rsidRDefault="00894725" w:rsidP="00894725">
          <w:pPr>
            <w:pStyle w:val="FC161AFD5C684ACF9BE98D012DDB35B6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A45E8B0F4F934AE9AEADE6CADC11D99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E1C53E6-DD18-42EE-A7B4-1F912E347A97}"/>
      </w:docPartPr>
      <w:docPartBody>
        <w:p w:rsidR="00894725" w:rsidRDefault="00894725" w:rsidP="00894725">
          <w:pPr>
            <w:pStyle w:val="A45E8B0F4F934AE9AEADE6CADC11D99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186C85183D5A48289C66EE3175E189F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7AFC3E2-1BF7-4272-B702-755D0A515C4B}"/>
      </w:docPartPr>
      <w:docPartBody>
        <w:p w:rsidR="00894725" w:rsidRDefault="00894725" w:rsidP="00894725">
          <w:pPr>
            <w:pStyle w:val="186C85183D5A48289C66EE3175E189F2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CBD11D39E69148DBBEDEBFEE3758BC8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8534C4-3689-44D4-A2D3-4C424E5B893E}"/>
      </w:docPartPr>
      <w:docPartBody>
        <w:p w:rsidR="00894725" w:rsidRDefault="00894725" w:rsidP="00894725">
          <w:pPr>
            <w:pStyle w:val="CBD11D39E69148DBBEDEBFEE3758BC8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4DF48B184B1546F8955670E85E2735C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E206AF-A19D-4F75-AC75-6C487AB4DC3E}"/>
      </w:docPartPr>
      <w:docPartBody>
        <w:p w:rsidR="00894725" w:rsidRDefault="00894725" w:rsidP="00894725">
          <w:pPr>
            <w:pStyle w:val="4DF48B184B1546F8955670E85E2735C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B43DADFFCFA4DD994E2C8F109E8292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1E82D8-01A1-4C4D-87DA-ECD602282663}"/>
      </w:docPartPr>
      <w:docPartBody>
        <w:p w:rsidR="00894725" w:rsidRDefault="00894725" w:rsidP="00894725">
          <w:pPr>
            <w:pStyle w:val="7B43DADFFCFA4DD994E2C8F109E8292F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8376EFC011248D99B3A97AA7AA8D4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B1CC257-555A-4A81-8DB2-9830CF31EF6B}"/>
      </w:docPartPr>
      <w:docPartBody>
        <w:p w:rsidR="00894725" w:rsidRDefault="00894725" w:rsidP="00894725">
          <w:pPr>
            <w:pStyle w:val="F8376EFC011248D99B3A97AA7AA8D40B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13EE3AAEC46E4227AC3BEFB7419262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98EDDB7-EB4B-40E8-95F2-A163F95702D1}"/>
      </w:docPartPr>
      <w:docPartBody>
        <w:p w:rsidR="00894725" w:rsidRDefault="00894725" w:rsidP="00894725">
          <w:pPr>
            <w:pStyle w:val="13EE3AAEC46E4227AC3BEFB74192620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99DC3719F4EA4DFDA0C95DC2F9AFDA1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8D4E0FA-3564-4E4E-A950-24C49D00DE25}"/>
      </w:docPartPr>
      <w:docPartBody>
        <w:p w:rsidR="00894725" w:rsidRDefault="00894725" w:rsidP="00894725">
          <w:pPr>
            <w:pStyle w:val="99DC3719F4EA4DFDA0C95DC2F9AFDA1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245BB2E408744F18CD024347431A2C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B11CE2E-7423-4961-963A-969F58693287}"/>
      </w:docPartPr>
      <w:docPartBody>
        <w:p w:rsidR="00894725" w:rsidRDefault="00894725" w:rsidP="00894725">
          <w:pPr>
            <w:pStyle w:val="F245BB2E408744F18CD024347431A2CB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B32FBE85AF94D1A91C06DC97B040DA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8AD5E99-1719-44B9-B432-0457E0E3073A}"/>
      </w:docPartPr>
      <w:docPartBody>
        <w:p w:rsidR="00894725" w:rsidRDefault="00894725" w:rsidP="00894725">
          <w:pPr>
            <w:pStyle w:val="FB32FBE85AF94D1A91C06DC97B040DA7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2F20867DEEE841618EDE28A854AC92A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2C8D3E6-7D88-4205-B25D-561201ADB7E2}"/>
      </w:docPartPr>
      <w:docPartBody>
        <w:p w:rsidR="00894725" w:rsidRDefault="00894725" w:rsidP="00894725">
          <w:pPr>
            <w:pStyle w:val="2F20867DEEE841618EDE28A854AC92A6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92B915CCC80541CA8A7A896027BB2FB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A321E40-9C22-4072-B5A1-F866ED3068A7}"/>
      </w:docPartPr>
      <w:docPartBody>
        <w:p w:rsidR="00894725" w:rsidRDefault="00894725" w:rsidP="00894725">
          <w:pPr>
            <w:pStyle w:val="92B915CCC80541CA8A7A896027BB2FB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9D5B78302C2E41E4BB057707A7FA94F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4CE9DE8-570C-43D3-A866-FA1C8B785B8F}"/>
      </w:docPartPr>
      <w:docPartBody>
        <w:p w:rsidR="00894725" w:rsidRDefault="00894725" w:rsidP="00894725">
          <w:pPr>
            <w:pStyle w:val="9D5B78302C2E41E4BB057707A7FA94F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B1649D1B60644FC986DCF5CBBD656E2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2658D93-EDA9-4C9D-83BC-DC6BEE3CB93D}"/>
      </w:docPartPr>
      <w:docPartBody>
        <w:p w:rsidR="00894725" w:rsidRDefault="00894725" w:rsidP="00894725">
          <w:pPr>
            <w:pStyle w:val="B1649D1B60644FC986DCF5CBBD656E2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EC77BCE0067242BFABDD72C3195A91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8D3876E-C504-49A1-9496-4FC86BFC0659}"/>
      </w:docPartPr>
      <w:docPartBody>
        <w:p w:rsidR="00894725" w:rsidRDefault="00894725" w:rsidP="00894725">
          <w:pPr>
            <w:pStyle w:val="EC77BCE0067242BFABDD72C3195A9199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E9FB8C1D2E4B4A47BC10B5C9677BADF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6D5790A-A71B-4EA2-8089-06A41320F84F}"/>
      </w:docPartPr>
      <w:docPartBody>
        <w:p w:rsidR="00894725" w:rsidRDefault="00894725" w:rsidP="00894725">
          <w:pPr>
            <w:pStyle w:val="E9FB8C1D2E4B4A47BC10B5C9677BADF5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A9391A6F4A164AEB9E9148F3E671FE5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FFD0BCF-11E4-44F4-B5D0-251E279730B3}"/>
      </w:docPartPr>
      <w:docPartBody>
        <w:p w:rsidR="00894725" w:rsidRDefault="00894725" w:rsidP="00894725">
          <w:pPr>
            <w:pStyle w:val="A9391A6F4A164AEB9E9148F3E671FE5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A20A37719571418687D9AF7258F8879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89C2EBD-EC40-419B-8956-1321788F9579}"/>
      </w:docPartPr>
      <w:docPartBody>
        <w:p w:rsidR="00894725" w:rsidRDefault="00894725" w:rsidP="00894725">
          <w:pPr>
            <w:pStyle w:val="A20A37719571418687D9AF7258F8879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25FF681F194453A8C54025E526A43D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2F3FEE9-E7B3-47C8-8E9F-090007E66ADC}"/>
      </w:docPartPr>
      <w:docPartBody>
        <w:p w:rsidR="00894725" w:rsidRDefault="00894725" w:rsidP="00894725">
          <w:pPr>
            <w:pStyle w:val="625FF681F194453A8C54025E526A43D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EFD3D6DED04C4B6EBDD4E196863240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1E58B9B-F453-4D56-B97F-EE6C4C385413}"/>
      </w:docPartPr>
      <w:docPartBody>
        <w:p w:rsidR="00894725" w:rsidRDefault="00894725" w:rsidP="00894725">
          <w:pPr>
            <w:pStyle w:val="EFD3D6DED04C4B6EBDD4E1968632403C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BE794F5F17141D6B55FEAF4A24FD4B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3BCB434-4733-441A-A4AA-9C4E123BE88D}"/>
      </w:docPartPr>
      <w:docPartBody>
        <w:p w:rsidR="00894725" w:rsidRDefault="00894725" w:rsidP="00894725">
          <w:pPr>
            <w:pStyle w:val="6BE794F5F17141D6B55FEAF4A24FD4B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B00702FA3D0C46CEBDFB9149E1F6E983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B879C51-3FFD-4ABA-9679-40503DD7D7D1}"/>
      </w:docPartPr>
      <w:docPartBody>
        <w:p w:rsidR="00894725" w:rsidRDefault="00894725" w:rsidP="00894725">
          <w:pPr>
            <w:pStyle w:val="B00702FA3D0C46CEBDFB9149E1F6E983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0DC5A8033A4145F9B2BC89D1DA2CF37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A89ED10-8A33-450E-9BC1-404744D73DFB}"/>
      </w:docPartPr>
      <w:docPartBody>
        <w:p w:rsidR="00894725" w:rsidRDefault="00894725" w:rsidP="00894725">
          <w:pPr>
            <w:pStyle w:val="0DC5A8033A4145F9B2BC89D1DA2CF37B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9A2AEA99EC454B83BDE4820524CC25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E47E59F-7F29-4878-BBF5-322FB8097B44}"/>
      </w:docPartPr>
      <w:docPartBody>
        <w:p w:rsidR="00894725" w:rsidRDefault="00894725" w:rsidP="00894725">
          <w:pPr>
            <w:pStyle w:val="9A2AEA99EC454B83BDE4820524CC252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51973F2AFA94DA68C72B2118475619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81A15AB-1866-4C2E-935B-8B07471F20C6}"/>
      </w:docPartPr>
      <w:docPartBody>
        <w:p w:rsidR="00894725" w:rsidRDefault="00894725" w:rsidP="00894725">
          <w:pPr>
            <w:pStyle w:val="651973F2AFA94DA68C72B2118475619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A232BF72A47A4D818A60B608EE4B86D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0DB356C-93EA-47DD-B19D-5140FBAFE4BD}"/>
      </w:docPartPr>
      <w:docPartBody>
        <w:p w:rsidR="00894725" w:rsidRDefault="00894725" w:rsidP="00894725">
          <w:pPr>
            <w:pStyle w:val="A232BF72A47A4D818A60B608EE4B86D2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B2E6325A19747C08D17C5ECABA5B30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191E915D-E3DB-4704-BDE5-56587FD8312B}"/>
      </w:docPartPr>
      <w:docPartBody>
        <w:p w:rsidR="00894725" w:rsidRDefault="00894725" w:rsidP="00894725">
          <w:pPr>
            <w:pStyle w:val="5B2E6325A19747C08D17C5ECABA5B309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473B5FC3FDF841A88602B9FD9522464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4E66E73-969B-4CB0-BDC7-0C1BC3082E12}"/>
      </w:docPartPr>
      <w:docPartBody>
        <w:p w:rsidR="00894725" w:rsidRDefault="00894725" w:rsidP="00894725">
          <w:pPr>
            <w:pStyle w:val="473B5FC3FDF841A88602B9FD95224649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22CC8477C79C4DC6B1E617952735D48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C3505F0-256E-4DF4-996B-EF6E3C0EC54C}"/>
      </w:docPartPr>
      <w:docPartBody>
        <w:p w:rsidR="00894725" w:rsidRDefault="00894725" w:rsidP="00894725">
          <w:pPr>
            <w:pStyle w:val="22CC8477C79C4DC6B1E617952735D48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EC21610902D4486C8FBF47130E899F2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A15A31C-3C09-419F-9C31-A8DF077F3B44}"/>
      </w:docPartPr>
      <w:docPartBody>
        <w:p w:rsidR="00894725" w:rsidRDefault="00894725" w:rsidP="00894725">
          <w:pPr>
            <w:pStyle w:val="EC21610902D4486C8FBF47130E899F2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46F828B4CE64ABBA36113B9070D252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76DF0F8-4F58-428C-AF77-112431D0EA2F}"/>
      </w:docPartPr>
      <w:docPartBody>
        <w:p w:rsidR="00894725" w:rsidRDefault="00894725" w:rsidP="00894725">
          <w:pPr>
            <w:pStyle w:val="546F828B4CE64ABBA36113B9070D2526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6908207A8E1492E94E55D30694D9E16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62F4D5D-04DA-42A6-A88A-B73265B225A2}"/>
      </w:docPartPr>
      <w:docPartBody>
        <w:p w:rsidR="00894725" w:rsidRDefault="00894725" w:rsidP="00894725">
          <w:pPr>
            <w:pStyle w:val="56908207A8E1492E94E55D30694D9E16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146514BA712A4DE399B70D46D2ED231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2E3101-D686-42E2-ADFA-A83501C1DF3E}"/>
      </w:docPartPr>
      <w:docPartBody>
        <w:p w:rsidR="00894725" w:rsidRDefault="00894725" w:rsidP="00894725">
          <w:pPr>
            <w:pStyle w:val="146514BA712A4DE399B70D46D2ED231F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FB8755EAC254A4E8494A31AFCA04F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9BFF915-5394-4CE1-89B5-E551AB07B32C}"/>
      </w:docPartPr>
      <w:docPartBody>
        <w:p w:rsidR="00894725" w:rsidRDefault="00894725" w:rsidP="00894725">
          <w:pPr>
            <w:pStyle w:val="5FB8755EAC254A4E8494A31AFCA04F8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037FF7686794A69930B53FCB063625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2D8AFE2-7426-4725-B831-0BC4CA9E0C53}"/>
      </w:docPartPr>
      <w:docPartBody>
        <w:p w:rsidR="00894725" w:rsidRDefault="00894725" w:rsidP="00894725">
          <w:pPr>
            <w:pStyle w:val="5037FF7686794A69930B53FCB063625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F251BDC1B57545ABA67FA20368C75F9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A0DC40B-636B-4ED0-9741-E45810BBD32D}"/>
      </w:docPartPr>
      <w:docPartBody>
        <w:p w:rsidR="00894725" w:rsidRDefault="00894725" w:rsidP="00894725">
          <w:pPr>
            <w:pStyle w:val="F251BDC1B57545ABA67FA20368C75F9F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187C17E419EE4409888EE1D57D7E11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6C13AB5-51FE-4E3F-8259-C1E546E644C8}"/>
      </w:docPartPr>
      <w:docPartBody>
        <w:p w:rsidR="00894725" w:rsidRDefault="00894725" w:rsidP="00894725">
          <w:pPr>
            <w:pStyle w:val="187C17E419EE4409888EE1D57D7E118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C40639966C0C4A61B403201B430E4C55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4785C00-AE06-473E-AE25-21B4B7C50C0E}"/>
      </w:docPartPr>
      <w:docPartBody>
        <w:p w:rsidR="00894725" w:rsidRDefault="00894725" w:rsidP="00894725">
          <w:pPr>
            <w:pStyle w:val="C40639966C0C4A61B403201B430E4C55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CDA4356EDBA44D659C82FEEF9386A24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261253-6CFF-4BA0-B8AE-08F5FF59630C}"/>
      </w:docPartPr>
      <w:docPartBody>
        <w:p w:rsidR="00894725" w:rsidRDefault="00894725" w:rsidP="00894725">
          <w:pPr>
            <w:pStyle w:val="CDA4356EDBA44D659C82FEEF9386A244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CC7C719EC47B4F328539BD2D28C87FE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938F86E-64B9-4F65-8004-070C938C7E35}"/>
      </w:docPartPr>
      <w:docPartBody>
        <w:p w:rsidR="00894725" w:rsidRDefault="00894725" w:rsidP="00894725">
          <w:pPr>
            <w:pStyle w:val="CC7C719EC47B4F328539BD2D28C87FEB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18CE9581621A4454ACC772481A6A9F8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B3E992DC-AC77-483A-A542-53270B120528}"/>
      </w:docPartPr>
      <w:docPartBody>
        <w:p w:rsidR="00894725" w:rsidRDefault="00894725" w:rsidP="00894725">
          <w:pPr>
            <w:pStyle w:val="18CE9581621A4454ACC772481A6A9F8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1B96668BC2574125BC3099AB62EC52D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D3F4165-BF29-4665-A2B2-EA61D4B05DD5}"/>
      </w:docPartPr>
      <w:docPartBody>
        <w:p w:rsidR="00894725" w:rsidRDefault="00894725" w:rsidP="00894725">
          <w:pPr>
            <w:pStyle w:val="1B96668BC2574125BC3099AB62EC52DD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84CFE05E9F1945B4B8662C20AC89CCB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29BD2E4-26FE-4B4B-B926-FB4548FEF983}"/>
      </w:docPartPr>
      <w:docPartBody>
        <w:p w:rsidR="00894725" w:rsidRDefault="00894725" w:rsidP="00894725">
          <w:pPr>
            <w:pStyle w:val="84CFE05E9F1945B4B8662C20AC89CCBB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0A72407E09F84F50BD84CC49E0FD6F0B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6B34206-3B4A-40DB-BF67-76F5888C27D2}"/>
      </w:docPartPr>
      <w:docPartBody>
        <w:p w:rsidR="00894725" w:rsidRDefault="00894725" w:rsidP="00894725">
          <w:pPr>
            <w:pStyle w:val="0A72407E09F84F50BD84CC49E0FD6F0B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D46915114364001834D110D2377707E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5507D44-ABB6-470B-B3E6-D2784B1A24E6}"/>
      </w:docPartPr>
      <w:docPartBody>
        <w:p w:rsidR="00894725" w:rsidRDefault="00894725" w:rsidP="00894725">
          <w:pPr>
            <w:pStyle w:val="6D46915114364001834D110D2377707E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520C7ADE984548D0BF8F09A1EB5A8C21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CF19713-A73E-40B6-85F5-4BBDD5159052}"/>
      </w:docPartPr>
      <w:docPartBody>
        <w:p w:rsidR="00894725" w:rsidRDefault="00894725" w:rsidP="00894725">
          <w:pPr>
            <w:pStyle w:val="520C7ADE984548D0BF8F09A1EB5A8C21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47AEC1554601451385FA3B769B25345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F6548BF-E112-46FB-8ED4-1D1BD9194F6E}"/>
      </w:docPartPr>
      <w:docPartBody>
        <w:p w:rsidR="00894725" w:rsidRDefault="00894725" w:rsidP="00894725">
          <w:pPr>
            <w:pStyle w:val="47AEC1554601451385FA3B769B253450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E7844BC237B0438B9C39C614D7DE4FC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AF970604-9792-40E9-95D8-3A9688278E92}"/>
      </w:docPartPr>
      <w:docPartBody>
        <w:p w:rsidR="00894725" w:rsidRDefault="00894725" w:rsidP="00894725">
          <w:pPr>
            <w:pStyle w:val="E7844BC237B0438B9C39C614D7DE4FCA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78E2B6078C8F4A99803642BCC425A09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D910DAC7-9E19-41B9-9616-2AC2C3942A8B}"/>
      </w:docPartPr>
      <w:docPartBody>
        <w:p w:rsidR="00894725" w:rsidRDefault="00894725" w:rsidP="00894725">
          <w:pPr>
            <w:pStyle w:val="78E2B6078C8F4A99803642BCC425A099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6ADC31D065C845FB850D60B846F8BF5F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4E573622-BEC2-4F56-95E3-729D8559337A}"/>
      </w:docPartPr>
      <w:docPartBody>
        <w:p w:rsidR="00894725" w:rsidRDefault="00894725" w:rsidP="00894725">
          <w:pPr>
            <w:pStyle w:val="6ADC31D065C845FB850D60B846F8BF5F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  <w:docPart>
      <w:docPartPr>
        <w:name w:val="B42182D99F654B59B5A8F44E8093DF8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F31ABB85-8F52-4218-A0A3-5633DAD04E15}"/>
      </w:docPartPr>
      <w:docPartBody>
        <w:p w:rsidR="00C12589" w:rsidRDefault="00C12589" w:rsidP="00C12589">
          <w:pPr>
            <w:pStyle w:val="B42182D99F654B59B5A8F44E8093DF88"/>
          </w:pPr>
          <w:r>
            <w:rPr>
              <w:rFonts w:ascii="Times New Roman" w:hAnsi="Times New Roman" w:cs="Times New Roman"/>
            </w:rPr>
            <w:t>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725"/>
    <w:rsid w:val="001819F1"/>
    <w:rsid w:val="00265800"/>
    <w:rsid w:val="00336BCD"/>
    <w:rsid w:val="005E1735"/>
    <w:rsid w:val="00894725"/>
    <w:rsid w:val="00BE3332"/>
    <w:rsid w:val="00C12589"/>
    <w:rsid w:val="00C1763E"/>
    <w:rsid w:val="00FD4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894725"/>
    <w:rPr>
      <w:color w:val="666666"/>
    </w:rPr>
  </w:style>
  <w:style w:type="paragraph" w:customStyle="1" w:styleId="B3D9C8D56C1147E097438C9A1CD46405">
    <w:name w:val="B3D9C8D56C1147E097438C9A1CD46405"/>
    <w:rsid w:val="00894725"/>
    <w:pPr>
      <w:spacing w:after="200" w:line="276" w:lineRule="auto"/>
    </w:pPr>
    <w:rPr>
      <w:rFonts w:eastAsiaTheme="minorHAnsi"/>
      <w:kern w:val="0"/>
      <w:sz w:val="22"/>
      <w:szCs w:val="22"/>
      <w:lang w:eastAsia="en-US"/>
      <w14:ligatures w14:val="none"/>
    </w:rPr>
  </w:style>
  <w:style w:type="paragraph" w:customStyle="1" w:styleId="3DBC642A9B4B4B0D83DBEA7B6F764EB1">
    <w:name w:val="3DBC642A9B4B4B0D83DBEA7B6F764EB1"/>
    <w:rsid w:val="00894725"/>
  </w:style>
  <w:style w:type="paragraph" w:customStyle="1" w:styleId="D9802D8F61E5456CB19BC8AFDC55C2D3">
    <w:name w:val="D9802D8F61E5456CB19BC8AFDC55C2D3"/>
    <w:rsid w:val="00894725"/>
  </w:style>
  <w:style w:type="paragraph" w:customStyle="1" w:styleId="7157FE711B2F4766ABA3518204942A66">
    <w:name w:val="7157FE711B2F4766ABA3518204942A66"/>
    <w:rsid w:val="00894725"/>
  </w:style>
  <w:style w:type="paragraph" w:customStyle="1" w:styleId="FA582DC8263742DDBCE4C783E1F5D443">
    <w:name w:val="FA582DC8263742DDBCE4C783E1F5D443"/>
    <w:rsid w:val="00894725"/>
  </w:style>
  <w:style w:type="paragraph" w:customStyle="1" w:styleId="4E206EDEFBC840A292726D75C8153702">
    <w:name w:val="4E206EDEFBC840A292726D75C8153702"/>
    <w:rsid w:val="00894725"/>
  </w:style>
  <w:style w:type="paragraph" w:customStyle="1" w:styleId="1705C8CDF82741029F3D4BB4552D1214">
    <w:name w:val="1705C8CDF82741029F3D4BB4552D1214"/>
    <w:rsid w:val="00894725"/>
  </w:style>
  <w:style w:type="paragraph" w:customStyle="1" w:styleId="84A306CB789F457289EF0FE3F27FD09E">
    <w:name w:val="84A306CB789F457289EF0FE3F27FD09E"/>
    <w:rsid w:val="00894725"/>
  </w:style>
  <w:style w:type="paragraph" w:customStyle="1" w:styleId="A58465C5F314499BA292C2433C13014A">
    <w:name w:val="A58465C5F314499BA292C2433C13014A"/>
    <w:rsid w:val="00894725"/>
  </w:style>
  <w:style w:type="paragraph" w:customStyle="1" w:styleId="D38A784F0F254EC49B8EBDF97E3B2F84">
    <w:name w:val="D38A784F0F254EC49B8EBDF97E3B2F84"/>
    <w:rsid w:val="00894725"/>
  </w:style>
  <w:style w:type="paragraph" w:customStyle="1" w:styleId="3464E8306AAE470DBBA2887EB9086038">
    <w:name w:val="3464E8306AAE470DBBA2887EB9086038"/>
    <w:rsid w:val="00894725"/>
  </w:style>
  <w:style w:type="paragraph" w:customStyle="1" w:styleId="7D4CA68448344584A724222901D54D69">
    <w:name w:val="7D4CA68448344584A724222901D54D69"/>
    <w:rsid w:val="00894725"/>
  </w:style>
  <w:style w:type="paragraph" w:customStyle="1" w:styleId="C82B6CD0CAFB45DEAD12716F321498A8">
    <w:name w:val="C82B6CD0CAFB45DEAD12716F321498A8"/>
    <w:rsid w:val="00894725"/>
  </w:style>
  <w:style w:type="paragraph" w:customStyle="1" w:styleId="48E7967684B441B4899EE18B6B24BB1D">
    <w:name w:val="48E7967684B441B4899EE18B6B24BB1D"/>
    <w:rsid w:val="00894725"/>
  </w:style>
  <w:style w:type="paragraph" w:customStyle="1" w:styleId="E0CA527C0E6D49FEB4570889A42C5181">
    <w:name w:val="E0CA527C0E6D49FEB4570889A42C5181"/>
    <w:rsid w:val="00894725"/>
  </w:style>
  <w:style w:type="paragraph" w:customStyle="1" w:styleId="84D06E32F5DD4B53990601C6557760D8">
    <w:name w:val="84D06E32F5DD4B53990601C6557760D8"/>
    <w:rsid w:val="00894725"/>
  </w:style>
  <w:style w:type="paragraph" w:customStyle="1" w:styleId="39D18C5E2CCD423AB7F0AAFDE8011F73">
    <w:name w:val="39D18C5E2CCD423AB7F0AAFDE8011F73"/>
    <w:rsid w:val="00894725"/>
  </w:style>
  <w:style w:type="paragraph" w:customStyle="1" w:styleId="B5C8FF69A406487787083B30B9A7CDE3">
    <w:name w:val="B5C8FF69A406487787083B30B9A7CDE3"/>
    <w:rsid w:val="00894725"/>
  </w:style>
  <w:style w:type="paragraph" w:customStyle="1" w:styleId="8A7622ED8A9440AA99845488A1C51D7A">
    <w:name w:val="8A7622ED8A9440AA99845488A1C51D7A"/>
    <w:rsid w:val="00894725"/>
  </w:style>
  <w:style w:type="paragraph" w:customStyle="1" w:styleId="712A1E3C80E84D2E8CCE7C744330212F">
    <w:name w:val="712A1E3C80E84D2E8CCE7C744330212F"/>
    <w:rsid w:val="00894725"/>
  </w:style>
  <w:style w:type="paragraph" w:customStyle="1" w:styleId="405AC39FCCF541599911FCFA09799EC6">
    <w:name w:val="405AC39FCCF541599911FCFA09799EC6"/>
    <w:rsid w:val="00894725"/>
  </w:style>
  <w:style w:type="paragraph" w:customStyle="1" w:styleId="50A017A5924E4A4BB6D9D2EFA2F7DB88">
    <w:name w:val="50A017A5924E4A4BB6D9D2EFA2F7DB88"/>
    <w:rsid w:val="00894725"/>
  </w:style>
  <w:style w:type="paragraph" w:customStyle="1" w:styleId="D0FD0707BB2E447EA3520B4D9A0B932D">
    <w:name w:val="D0FD0707BB2E447EA3520B4D9A0B932D"/>
    <w:rsid w:val="00894725"/>
  </w:style>
  <w:style w:type="paragraph" w:customStyle="1" w:styleId="7A8A9E6FF5D84E099D391FBC403043D4">
    <w:name w:val="7A8A9E6FF5D84E099D391FBC403043D4"/>
    <w:rsid w:val="00894725"/>
  </w:style>
  <w:style w:type="paragraph" w:customStyle="1" w:styleId="F69465FF35164C4DBB7B6B097777A8E3">
    <w:name w:val="F69465FF35164C4DBB7B6B097777A8E3"/>
    <w:rsid w:val="00894725"/>
  </w:style>
  <w:style w:type="paragraph" w:customStyle="1" w:styleId="6E05CA6B4BFA46C09F6C6FCEA677A350">
    <w:name w:val="6E05CA6B4BFA46C09F6C6FCEA677A350"/>
    <w:rsid w:val="00894725"/>
  </w:style>
  <w:style w:type="paragraph" w:customStyle="1" w:styleId="DFB66D6C62EC4C08B98A84D3D7F176E7">
    <w:name w:val="DFB66D6C62EC4C08B98A84D3D7F176E7"/>
    <w:rsid w:val="00894725"/>
  </w:style>
  <w:style w:type="paragraph" w:customStyle="1" w:styleId="7ADD7B1C66A4400EA631522FCA80E7F2">
    <w:name w:val="7ADD7B1C66A4400EA631522FCA80E7F2"/>
    <w:rsid w:val="00894725"/>
  </w:style>
  <w:style w:type="paragraph" w:customStyle="1" w:styleId="C41656C53B90456E87C0C5F5434E7E67">
    <w:name w:val="C41656C53B90456E87C0C5F5434E7E67"/>
    <w:rsid w:val="00894725"/>
  </w:style>
  <w:style w:type="paragraph" w:customStyle="1" w:styleId="B4630A927DD646E696C9E7FA2D0B86BD">
    <w:name w:val="B4630A927DD646E696C9E7FA2D0B86BD"/>
    <w:rsid w:val="00894725"/>
  </w:style>
  <w:style w:type="paragraph" w:customStyle="1" w:styleId="D13CF357634D437984AEEB23A07F5007">
    <w:name w:val="D13CF357634D437984AEEB23A07F5007"/>
    <w:rsid w:val="00894725"/>
  </w:style>
  <w:style w:type="paragraph" w:customStyle="1" w:styleId="BE0DA34F6A3B4C32B0F80795D6009E27">
    <w:name w:val="BE0DA34F6A3B4C32B0F80795D6009E27"/>
    <w:rsid w:val="00894725"/>
  </w:style>
  <w:style w:type="paragraph" w:customStyle="1" w:styleId="757036D7152D41528DECBD96EC525F0A">
    <w:name w:val="757036D7152D41528DECBD96EC525F0A"/>
    <w:rsid w:val="00894725"/>
  </w:style>
  <w:style w:type="paragraph" w:customStyle="1" w:styleId="3F7C10338E27433F9D1F737E78110787">
    <w:name w:val="3F7C10338E27433F9D1F737E78110787"/>
    <w:rsid w:val="00894725"/>
  </w:style>
  <w:style w:type="paragraph" w:customStyle="1" w:styleId="5CAA55A637FC4003B9AE1848BE6C0D4A">
    <w:name w:val="5CAA55A637FC4003B9AE1848BE6C0D4A"/>
    <w:rsid w:val="00894725"/>
  </w:style>
  <w:style w:type="paragraph" w:customStyle="1" w:styleId="8210DE592E8342CB9099A04F59FB5141">
    <w:name w:val="8210DE592E8342CB9099A04F59FB5141"/>
    <w:rsid w:val="00894725"/>
  </w:style>
  <w:style w:type="paragraph" w:customStyle="1" w:styleId="AAC75C9AEEF94635AF6EA75CF34F6C24">
    <w:name w:val="AAC75C9AEEF94635AF6EA75CF34F6C24"/>
    <w:rsid w:val="00894725"/>
  </w:style>
  <w:style w:type="paragraph" w:customStyle="1" w:styleId="DFA89C8EAFA94911AD8B8A4E9F581EB6">
    <w:name w:val="DFA89C8EAFA94911AD8B8A4E9F581EB6"/>
    <w:rsid w:val="00894725"/>
  </w:style>
  <w:style w:type="paragraph" w:customStyle="1" w:styleId="8A9B1DF52F874A4E9C226DBE499A7B73">
    <w:name w:val="8A9B1DF52F874A4E9C226DBE499A7B73"/>
    <w:rsid w:val="00894725"/>
  </w:style>
  <w:style w:type="paragraph" w:customStyle="1" w:styleId="FF2FF81B4BBE45229128CF1557B9ADE1">
    <w:name w:val="FF2FF81B4BBE45229128CF1557B9ADE1"/>
    <w:rsid w:val="00894725"/>
  </w:style>
  <w:style w:type="paragraph" w:customStyle="1" w:styleId="BA434A18A6E343C7ABA04A808C8D61DD">
    <w:name w:val="BA434A18A6E343C7ABA04A808C8D61DD"/>
    <w:rsid w:val="00894725"/>
  </w:style>
  <w:style w:type="paragraph" w:customStyle="1" w:styleId="B696D50A01314A669A5060BD5E664E88">
    <w:name w:val="B696D50A01314A669A5060BD5E664E88"/>
    <w:rsid w:val="00894725"/>
  </w:style>
  <w:style w:type="paragraph" w:customStyle="1" w:styleId="64D9B90D020A44F8AD91FA2E74916C4C">
    <w:name w:val="64D9B90D020A44F8AD91FA2E74916C4C"/>
    <w:rsid w:val="00894725"/>
  </w:style>
  <w:style w:type="paragraph" w:customStyle="1" w:styleId="AAA5BC6C905044369258634C85A1632E">
    <w:name w:val="AAA5BC6C905044369258634C85A1632E"/>
    <w:rsid w:val="00894725"/>
  </w:style>
  <w:style w:type="paragraph" w:customStyle="1" w:styleId="FDD30C48F9B24A6EA09690C3AA43303F">
    <w:name w:val="FDD30C48F9B24A6EA09690C3AA43303F"/>
    <w:rsid w:val="00894725"/>
  </w:style>
  <w:style w:type="paragraph" w:customStyle="1" w:styleId="D06BA16A6287462D85F240613719A548">
    <w:name w:val="D06BA16A6287462D85F240613719A548"/>
    <w:rsid w:val="00894725"/>
  </w:style>
  <w:style w:type="paragraph" w:customStyle="1" w:styleId="E8E423FFD14A4BBD8DCE90A22AA76890">
    <w:name w:val="E8E423FFD14A4BBD8DCE90A22AA76890"/>
    <w:rsid w:val="00894725"/>
  </w:style>
  <w:style w:type="paragraph" w:customStyle="1" w:styleId="814D746CE2EA4E1A9178FE39987DE22A">
    <w:name w:val="814D746CE2EA4E1A9178FE39987DE22A"/>
    <w:rsid w:val="00894725"/>
  </w:style>
  <w:style w:type="paragraph" w:customStyle="1" w:styleId="2A6A9047F72649A293940EC2240D1328">
    <w:name w:val="2A6A9047F72649A293940EC2240D1328"/>
    <w:rsid w:val="00894725"/>
  </w:style>
  <w:style w:type="paragraph" w:customStyle="1" w:styleId="6609E4E312E040E7B41DA00FFFE5C570">
    <w:name w:val="6609E4E312E040E7B41DA00FFFE5C570"/>
    <w:rsid w:val="00894725"/>
  </w:style>
  <w:style w:type="paragraph" w:customStyle="1" w:styleId="FC161AFD5C684ACF9BE98D012DDB35B6">
    <w:name w:val="FC161AFD5C684ACF9BE98D012DDB35B6"/>
    <w:rsid w:val="00894725"/>
  </w:style>
  <w:style w:type="paragraph" w:customStyle="1" w:styleId="A45E8B0F4F934AE9AEADE6CADC11D99A">
    <w:name w:val="A45E8B0F4F934AE9AEADE6CADC11D99A"/>
    <w:rsid w:val="00894725"/>
  </w:style>
  <w:style w:type="paragraph" w:customStyle="1" w:styleId="186C85183D5A48289C66EE3175E189F2">
    <w:name w:val="186C85183D5A48289C66EE3175E189F2"/>
    <w:rsid w:val="00894725"/>
  </w:style>
  <w:style w:type="paragraph" w:customStyle="1" w:styleId="CBD11D39E69148DBBEDEBFEE3758BC8A">
    <w:name w:val="CBD11D39E69148DBBEDEBFEE3758BC8A"/>
    <w:rsid w:val="00894725"/>
  </w:style>
  <w:style w:type="paragraph" w:customStyle="1" w:styleId="4DF48B184B1546F8955670E85E2735C4">
    <w:name w:val="4DF48B184B1546F8955670E85E2735C4"/>
    <w:rsid w:val="00894725"/>
  </w:style>
  <w:style w:type="paragraph" w:customStyle="1" w:styleId="7B43DADFFCFA4DD994E2C8F109E8292F">
    <w:name w:val="7B43DADFFCFA4DD994E2C8F109E8292F"/>
    <w:rsid w:val="00894725"/>
  </w:style>
  <w:style w:type="paragraph" w:customStyle="1" w:styleId="F8376EFC011248D99B3A97AA7AA8D40B">
    <w:name w:val="F8376EFC011248D99B3A97AA7AA8D40B"/>
    <w:rsid w:val="00894725"/>
  </w:style>
  <w:style w:type="paragraph" w:customStyle="1" w:styleId="13EE3AAEC46E4227AC3BEFB74192620D">
    <w:name w:val="13EE3AAEC46E4227AC3BEFB74192620D"/>
    <w:rsid w:val="00894725"/>
  </w:style>
  <w:style w:type="paragraph" w:customStyle="1" w:styleId="99DC3719F4EA4DFDA0C95DC2F9AFDA14">
    <w:name w:val="99DC3719F4EA4DFDA0C95DC2F9AFDA14"/>
    <w:rsid w:val="00894725"/>
  </w:style>
  <w:style w:type="paragraph" w:customStyle="1" w:styleId="F245BB2E408744F18CD024347431A2CB">
    <w:name w:val="F245BB2E408744F18CD024347431A2CB"/>
    <w:rsid w:val="00894725"/>
  </w:style>
  <w:style w:type="paragraph" w:customStyle="1" w:styleId="FB32FBE85AF94D1A91C06DC97B040DA7">
    <w:name w:val="FB32FBE85AF94D1A91C06DC97B040DA7"/>
    <w:rsid w:val="00894725"/>
  </w:style>
  <w:style w:type="paragraph" w:customStyle="1" w:styleId="2F20867DEEE841618EDE28A854AC92A6">
    <w:name w:val="2F20867DEEE841618EDE28A854AC92A6"/>
    <w:rsid w:val="00894725"/>
  </w:style>
  <w:style w:type="paragraph" w:customStyle="1" w:styleId="92B915CCC80541CA8A7A896027BB2FB3">
    <w:name w:val="92B915CCC80541CA8A7A896027BB2FB3"/>
    <w:rsid w:val="00894725"/>
  </w:style>
  <w:style w:type="paragraph" w:customStyle="1" w:styleId="9D5B78302C2E41E4BB057707A7FA94FD">
    <w:name w:val="9D5B78302C2E41E4BB057707A7FA94FD"/>
    <w:rsid w:val="00894725"/>
  </w:style>
  <w:style w:type="paragraph" w:customStyle="1" w:styleId="B1649D1B60644FC986DCF5CBBD656E2E">
    <w:name w:val="B1649D1B60644FC986DCF5CBBD656E2E"/>
    <w:rsid w:val="00894725"/>
  </w:style>
  <w:style w:type="paragraph" w:customStyle="1" w:styleId="EC77BCE0067242BFABDD72C3195A9199">
    <w:name w:val="EC77BCE0067242BFABDD72C3195A9199"/>
    <w:rsid w:val="00894725"/>
  </w:style>
  <w:style w:type="paragraph" w:customStyle="1" w:styleId="E9FB8C1D2E4B4A47BC10B5C9677BADF5">
    <w:name w:val="E9FB8C1D2E4B4A47BC10B5C9677BADF5"/>
    <w:rsid w:val="00894725"/>
  </w:style>
  <w:style w:type="paragraph" w:customStyle="1" w:styleId="A9391A6F4A164AEB9E9148F3E671FE53">
    <w:name w:val="A9391A6F4A164AEB9E9148F3E671FE53"/>
    <w:rsid w:val="00894725"/>
  </w:style>
  <w:style w:type="paragraph" w:customStyle="1" w:styleId="A20A37719571418687D9AF7258F8879E">
    <w:name w:val="A20A37719571418687D9AF7258F8879E"/>
    <w:rsid w:val="00894725"/>
  </w:style>
  <w:style w:type="paragraph" w:customStyle="1" w:styleId="625FF681F194453A8C54025E526A43DE">
    <w:name w:val="625FF681F194453A8C54025E526A43DE"/>
    <w:rsid w:val="00894725"/>
  </w:style>
  <w:style w:type="paragraph" w:customStyle="1" w:styleId="EFD3D6DED04C4B6EBDD4E1968632403C">
    <w:name w:val="EFD3D6DED04C4B6EBDD4E1968632403C"/>
    <w:rsid w:val="00894725"/>
  </w:style>
  <w:style w:type="paragraph" w:customStyle="1" w:styleId="6BE794F5F17141D6B55FEAF4A24FD4B4">
    <w:name w:val="6BE794F5F17141D6B55FEAF4A24FD4B4"/>
    <w:rsid w:val="00894725"/>
  </w:style>
  <w:style w:type="paragraph" w:customStyle="1" w:styleId="B00702FA3D0C46CEBDFB9149E1F6E983">
    <w:name w:val="B00702FA3D0C46CEBDFB9149E1F6E983"/>
    <w:rsid w:val="00894725"/>
  </w:style>
  <w:style w:type="paragraph" w:customStyle="1" w:styleId="0DC5A8033A4145F9B2BC89D1DA2CF37B">
    <w:name w:val="0DC5A8033A4145F9B2BC89D1DA2CF37B"/>
    <w:rsid w:val="00894725"/>
  </w:style>
  <w:style w:type="paragraph" w:customStyle="1" w:styleId="9A2AEA99EC454B83BDE4820524CC2528">
    <w:name w:val="9A2AEA99EC454B83BDE4820524CC2528"/>
    <w:rsid w:val="00894725"/>
  </w:style>
  <w:style w:type="paragraph" w:customStyle="1" w:styleId="651973F2AFA94DA68C72B21184756198">
    <w:name w:val="651973F2AFA94DA68C72B21184756198"/>
    <w:rsid w:val="00894725"/>
  </w:style>
  <w:style w:type="paragraph" w:customStyle="1" w:styleId="A232BF72A47A4D818A60B608EE4B86D2">
    <w:name w:val="A232BF72A47A4D818A60B608EE4B86D2"/>
    <w:rsid w:val="00894725"/>
  </w:style>
  <w:style w:type="paragraph" w:customStyle="1" w:styleId="5B2E6325A19747C08D17C5ECABA5B309">
    <w:name w:val="5B2E6325A19747C08D17C5ECABA5B309"/>
    <w:rsid w:val="00894725"/>
  </w:style>
  <w:style w:type="paragraph" w:customStyle="1" w:styleId="473B5FC3FDF841A88602B9FD95224649">
    <w:name w:val="473B5FC3FDF841A88602B9FD95224649"/>
    <w:rsid w:val="00894725"/>
  </w:style>
  <w:style w:type="paragraph" w:customStyle="1" w:styleId="22CC8477C79C4DC6B1E617952735D48D">
    <w:name w:val="22CC8477C79C4DC6B1E617952735D48D"/>
    <w:rsid w:val="00894725"/>
  </w:style>
  <w:style w:type="paragraph" w:customStyle="1" w:styleId="EC21610902D4486C8FBF47130E899F28">
    <w:name w:val="EC21610902D4486C8FBF47130E899F28"/>
    <w:rsid w:val="00894725"/>
  </w:style>
  <w:style w:type="paragraph" w:customStyle="1" w:styleId="546F828B4CE64ABBA36113B9070D2526">
    <w:name w:val="546F828B4CE64ABBA36113B9070D2526"/>
    <w:rsid w:val="00894725"/>
  </w:style>
  <w:style w:type="paragraph" w:customStyle="1" w:styleId="56908207A8E1492E94E55D30694D9E16">
    <w:name w:val="56908207A8E1492E94E55D30694D9E16"/>
    <w:rsid w:val="00894725"/>
  </w:style>
  <w:style w:type="paragraph" w:customStyle="1" w:styleId="146514BA712A4DE399B70D46D2ED231F">
    <w:name w:val="146514BA712A4DE399B70D46D2ED231F"/>
    <w:rsid w:val="00894725"/>
  </w:style>
  <w:style w:type="paragraph" w:customStyle="1" w:styleId="5FB8755EAC254A4E8494A31AFCA04F8E">
    <w:name w:val="5FB8755EAC254A4E8494A31AFCA04F8E"/>
    <w:rsid w:val="00894725"/>
  </w:style>
  <w:style w:type="paragraph" w:customStyle="1" w:styleId="5037FF7686794A69930B53FCB063625E">
    <w:name w:val="5037FF7686794A69930B53FCB063625E"/>
    <w:rsid w:val="00894725"/>
  </w:style>
  <w:style w:type="paragraph" w:customStyle="1" w:styleId="F251BDC1B57545ABA67FA20368C75F9F">
    <w:name w:val="F251BDC1B57545ABA67FA20368C75F9F"/>
    <w:rsid w:val="00894725"/>
  </w:style>
  <w:style w:type="paragraph" w:customStyle="1" w:styleId="187C17E419EE4409888EE1D57D7E118E">
    <w:name w:val="187C17E419EE4409888EE1D57D7E118E"/>
    <w:rsid w:val="00894725"/>
  </w:style>
  <w:style w:type="paragraph" w:customStyle="1" w:styleId="C40639966C0C4A61B403201B430E4C55">
    <w:name w:val="C40639966C0C4A61B403201B430E4C55"/>
    <w:rsid w:val="00894725"/>
  </w:style>
  <w:style w:type="paragraph" w:customStyle="1" w:styleId="CDA4356EDBA44D659C82FEEF9386A244">
    <w:name w:val="CDA4356EDBA44D659C82FEEF9386A244"/>
    <w:rsid w:val="00894725"/>
  </w:style>
  <w:style w:type="paragraph" w:customStyle="1" w:styleId="CC7C719EC47B4F328539BD2D28C87FEB">
    <w:name w:val="CC7C719EC47B4F328539BD2D28C87FEB"/>
    <w:rsid w:val="00894725"/>
  </w:style>
  <w:style w:type="paragraph" w:customStyle="1" w:styleId="18CE9581621A4454ACC772481A6A9F8E">
    <w:name w:val="18CE9581621A4454ACC772481A6A9F8E"/>
    <w:rsid w:val="00894725"/>
  </w:style>
  <w:style w:type="paragraph" w:customStyle="1" w:styleId="1B96668BC2574125BC3099AB62EC52DD">
    <w:name w:val="1B96668BC2574125BC3099AB62EC52DD"/>
    <w:rsid w:val="00894725"/>
  </w:style>
  <w:style w:type="paragraph" w:customStyle="1" w:styleId="84CFE05E9F1945B4B8662C20AC89CCBB">
    <w:name w:val="84CFE05E9F1945B4B8662C20AC89CCBB"/>
    <w:rsid w:val="00894725"/>
  </w:style>
  <w:style w:type="paragraph" w:customStyle="1" w:styleId="0A72407E09F84F50BD84CC49E0FD6F0B">
    <w:name w:val="0A72407E09F84F50BD84CC49E0FD6F0B"/>
    <w:rsid w:val="00894725"/>
  </w:style>
  <w:style w:type="paragraph" w:customStyle="1" w:styleId="6D46915114364001834D110D2377707E">
    <w:name w:val="6D46915114364001834D110D2377707E"/>
    <w:rsid w:val="00894725"/>
  </w:style>
  <w:style w:type="paragraph" w:customStyle="1" w:styleId="520C7ADE984548D0BF8F09A1EB5A8C21">
    <w:name w:val="520C7ADE984548D0BF8F09A1EB5A8C21"/>
    <w:rsid w:val="00894725"/>
  </w:style>
  <w:style w:type="paragraph" w:customStyle="1" w:styleId="47AEC1554601451385FA3B769B253450">
    <w:name w:val="47AEC1554601451385FA3B769B253450"/>
    <w:rsid w:val="00894725"/>
  </w:style>
  <w:style w:type="paragraph" w:customStyle="1" w:styleId="E7844BC237B0438B9C39C614D7DE4FCA">
    <w:name w:val="E7844BC237B0438B9C39C614D7DE4FCA"/>
    <w:rsid w:val="00894725"/>
  </w:style>
  <w:style w:type="paragraph" w:customStyle="1" w:styleId="78E2B6078C8F4A99803642BCC425A099">
    <w:name w:val="78E2B6078C8F4A99803642BCC425A099"/>
    <w:rsid w:val="00894725"/>
  </w:style>
  <w:style w:type="paragraph" w:customStyle="1" w:styleId="6ADC31D065C845FB850D60B846F8BF5F">
    <w:name w:val="6ADC31D065C845FB850D60B846F8BF5F"/>
    <w:rsid w:val="00894725"/>
  </w:style>
  <w:style w:type="paragraph" w:customStyle="1" w:styleId="B42182D99F654B59B5A8F44E8093DF88">
    <w:name w:val="B42182D99F654B59B5A8F44E8093DF88"/>
    <w:rsid w:val="00C1258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97a95f86-3167-43b9-9876-d3e5e3ff64ee" origin="userSelected">
  <element uid="89790441-96e2-477c-afd4-1e96c2fd8935" value=""/>
</sisl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t_documentCategory xmlns="http://schemas.microsoft.com/sharepoint/v3"/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2F7420EC20AE043B696880ED587337D" ma:contentTypeVersion="5" ma:contentTypeDescription="Utwórz nowy dokument." ma:contentTypeScope="" ma:versionID="3a88f3af19bdc91e7f79d08482a784f2">
  <xsd:schema xmlns:xsd="http://www.w3.org/2001/XMLSchema" xmlns:xs="http://www.w3.org/2001/XMLSchema" xmlns:p="http://schemas.microsoft.com/office/2006/metadata/properties" xmlns:ns1="http://schemas.microsoft.com/sharepoint/v3" xmlns:ns2="c30f73ce-037a-4f8d-b541-bb5b03ebbff9" targetNamespace="http://schemas.microsoft.com/office/2006/metadata/properties" ma:root="true" ma:fieldsID="7384b7a6258623f0e18f9e32e7378d22" ns1:_="" ns2:_="">
    <xsd:import namespace="http://schemas.microsoft.com/sharepoint/v3"/>
    <xsd:import namespace="c30f73ce-037a-4f8d-b541-bb5b03ebbff9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int_documentCategory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Planowana data rozpoczęcia" ma:description="Kolumna Planowana data rozpoczęcia to kolumna witryny utworzona przez funkcję publikowania. Jest ona używana w celu określenia daty i godziny pierwszego wyświetlenia tej strony dla osób odwiedzających witrynę." ma:hidden="true" ma:internalName="PublishingStartDate">
      <xsd:simpleType>
        <xsd:restriction base="dms:Unknown"/>
      </xsd:simpleType>
    </xsd:element>
    <xsd:element name="PublishingExpirationDate" ma:index="9" nillable="true" ma:displayName="Planowana data zakończenia" ma:description="Kolumna Planowana data zakończenia to kolumna witryny utworzona przez funkcję publikowania. Jest ona używana w celu określenia daty i godziny, od której ta strona nie będzie więcej wyświetlana dla osób odwiedzających witrynę." ma:hidden="true" ma:internalName="PublishingExpirationDate">
      <xsd:simpleType>
        <xsd:restriction base="dms:Unknown"/>
      </xsd:simpleType>
    </xsd:element>
    <xsd:element name="int_documentCategory" ma:index="10" nillable="true" ma:displayName="Kategoria dokumentu" ma:internalName="int_documentCategory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Organizacyjne"/>
                        <xsd:enumeration value="Bezpieczeństwo"/>
                        <xsd:enumeration value="Wiedza"/>
                        <xsd:enumeration value="Socjalne"/>
                        <xsd:enumeration value="Inne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f73ce-037a-4f8d-b541-bb5b03ebbff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EDE8DE-16E2-42AA-B294-D098070C49B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D4304F0-929C-4664-B051-FB90393A854B}">
  <ds:schemaRefs>
    <ds:schemaRef ds:uri="http://purl.org/dc/elements/1.1/"/>
    <ds:schemaRef ds:uri="http://schemas.microsoft.com/office/infopath/2007/PartnerControls"/>
    <ds:schemaRef ds:uri="http://schemas.microsoft.com/sharepoint/v3"/>
    <ds:schemaRef ds:uri="http://purl.org/dc/terms/"/>
    <ds:schemaRef ds:uri="c30f73ce-037a-4f8d-b541-bb5b03ebbff9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3E0D7476-E55A-46F1-B62F-01241CFC21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30f73ce-037a-4f8d-b541-bb5b03ebbff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BD476A-0C7A-4FA2-B382-2B7F0E6428A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28760F1-7235-4116-8FE7-A0122D3C9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8</Pages>
  <Words>1865</Words>
  <Characters>11195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informacji przedstawianych przy ubieganiu się o pomoc de minimis - rozpKE2831</vt:lpstr>
    </vt:vector>
  </TitlesOfParts>
  <Company/>
  <LinksUpToDate>false</LinksUpToDate>
  <CharactersWithSpaces>13034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informacji przedstawianych przy ubieganiu się o pomoc de minimis - rozpKE2831</dc:title>
  <dc:subject/>
  <dc:creator/>
  <cp:keywords/>
  <dc:description/>
  <cp:lastModifiedBy>Paul Wadas</cp:lastModifiedBy>
  <cp:revision>17</cp:revision>
  <dcterms:created xsi:type="dcterms:W3CDTF">2025-11-19T10:03:00Z</dcterms:created>
  <dcterms:modified xsi:type="dcterms:W3CDTF">2026-04-22T11:01:00Z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7ee34192-10f0-4477-9841-2673f21ec948</vt:lpwstr>
  </property>
  <property fmtid="{D5CDD505-2E9C-101B-9397-08002B2CF9AE}" pid="3" name="bjClsUserRVM">
    <vt:lpwstr>[]</vt:lpwstr>
  </property>
  <property fmtid="{D5CDD505-2E9C-101B-9397-08002B2CF9AE}" pid="4" name="bjSaver">
    <vt:lpwstr>qX6qImVDBo/nJeAJH5tZxlC4+0XPS8F8</vt:lpwstr>
  </property>
  <property fmtid="{D5CDD505-2E9C-101B-9397-08002B2CF9AE}" pid="5" name="ContentTypeId">
    <vt:lpwstr>0x010100D2F7420EC20AE043B696880ED587337D</vt:lpwstr>
  </property>
  <property fmtid="{D5CDD505-2E9C-101B-9397-08002B2CF9AE}" pid="6" name="bjDocumentSecurityLabel">
    <vt:lpwstr>JAWNE</vt:lpwstr>
  </property>
  <property fmtid="{D5CDD505-2E9C-101B-9397-08002B2CF9AE}" pid="7" name="bjDocumentLabelXML">
    <vt:lpwstr>&lt;?xml version="1.0" encoding="us-ascii"?&gt;&lt;sisl xmlns:xsd="http://www.w3.org/2001/XMLSchema" xmlns:xsi="http://www.w3.org/2001/XMLSchema-instance" sislVersion="0" policy="97a95f86-3167-43b9-9876-d3e5e3ff64ee" origin="userSelected" xmlns="http://www.boldonj</vt:lpwstr>
  </property>
  <property fmtid="{D5CDD505-2E9C-101B-9397-08002B2CF9AE}" pid="8" name="bjDocumentLabelXML-0">
    <vt:lpwstr>ames.com/2008/01/sie/internal/label"&gt;&lt;element uid="89790441-96e2-477c-afd4-1e96c2fd8935" value="" /&gt;&lt;/sisl&gt;</vt:lpwstr>
  </property>
</Properties>
</file>